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B275A" w14:textId="5540A5CF" w:rsidR="004B09AD" w:rsidRPr="004B09AD" w:rsidRDefault="004B09AD" w:rsidP="007728F7">
      <w:pPr>
        <w:pStyle w:val="Nagwek20"/>
        <w:keepNext/>
        <w:keepLines/>
        <w:shd w:val="clear" w:color="auto" w:fill="auto"/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bookmark23"/>
      <w:r w:rsidRPr="004B09AD">
        <w:rPr>
          <w:rFonts w:ascii="Arial" w:hAnsi="Arial" w:cs="Arial"/>
          <w:b/>
          <w:sz w:val="22"/>
          <w:szCs w:val="22"/>
        </w:rPr>
        <w:t xml:space="preserve">Świadczenie </w:t>
      </w:r>
      <w:r>
        <w:rPr>
          <w:rFonts w:ascii="Arial" w:hAnsi="Arial" w:cs="Arial"/>
          <w:b/>
          <w:sz w:val="22"/>
          <w:szCs w:val="22"/>
        </w:rPr>
        <w:t xml:space="preserve">usługi sprzątania pomieszczeń </w:t>
      </w:r>
      <w:r w:rsidR="00543AA0">
        <w:rPr>
          <w:rFonts w:ascii="Arial" w:hAnsi="Arial" w:cs="Arial"/>
          <w:b/>
          <w:sz w:val="22"/>
          <w:szCs w:val="22"/>
        </w:rPr>
        <w:t xml:space="preserve">MZDW </w:t>
      </w:r>
      <w:r>
        <w:rPr>
          <w:rFonts w:ascii="Arial" w:hAnsi="Arial" w:cs="Arial"/>
          <w:b/>
          <w:sz w:val="22"/>
          <w:szCs w:val="22"/>
        </w:rPr>
        <w:t>Rejonu Drogowego Radom</w:t>
      </w:r>
      <w:r w:rsidR="00543AA0">
        <w:rPr>
          <w:rFonts w:ascii="Arial" w:hAnsi="Arial" w:cs="Arial"/>
          <w:b/>
          <w:sz w:val="22"/>
          <w:szCs w:val="22"/>
        </w:rPr>
        <w:t xml:space="preserve"> i Obwodów Drogowych: Radom, Nowe Miasto n/Pilicą, Potworów, Lipsko </w:t>
      </w:r>
      <w:r w:rsidR="007728F7">
        <w:rPr>
          <w:rFonts w:ascii="Arial" w:hAnsi="Arial" w:cs="Arial"/>
          <w:b/>
          <w:sz w:val="22"/>
          <w:szCs w:val="22"/>
        </w:rPr>
        <w:t>w 2025 roku</w:t>
      </w:r>
    </w:p>
    <w:p w14:paraId="3D83972A" w14:textId="77777777" w:rsidR="00D75CD4" w:rsidRPr="004B09AD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="Arial" w:hAnsi="Arial" w:cs="Arial"/>
          <w:b/>
          <w:sz w:val="22"/>
          <w:szCs w:val="22"/>
        </w:rPr>
      </w:pPr>
    </w:p>
    <w:p w14:paraId="7C4B06D6" w14:textId="77777777" w:rsidR="00D75CD4" w:rsidRPr="004B09AD" w:rsidRDefault="00D75CD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="Arial" w:hAnsi="Arial" w:cs="Arial"/>
          <w:b/>
          <w:sz w:val="22"/>
          <w:szCs w:val="22"/>
        </w:rPr>
      </w:pPr>
    </w:p>
    <w:p w14:paraId="6552451D" w14:textId="77777777" w:rsidR="00FB2E57" w:rsidRPr="004B09AD" w:rsidRDefault="00427374" w:rsidP="008C2AE5">
      <w:pPr>
        <w:pStyle w:val="Nagwek20"/>
        <w:keepNext/>
        <w:keepLines/>
        <w:shd w:val="clear" w:color="auto" w:fill="auto"/>
        <w:spacing w:line="200" w:lineRule="exact"/>
        <w:rPr>
          <w:rFonts w:ascii="Arial" w:hAnsi="Arial" w:cs="Arial"/>
          <w:b/>
          <w:sz w:val="22"/>
          <w:szCs w:val="22"/>
        </w:rPr>
      </w:pPr>
      <w:r w:rsidRPr="004B09AD">
        <w:rPr>
          <w:rFonts w:ascii="Arial" w:hAnsi="Arial" w:cs="Arial"/>
          <w:b/>
          <w:sz w:val="22"/>
          <w:szCs w:val="22"/>
        </w:rPr>
        <w:t>OPIS PRZEDMIOTU ZAMÓWIENIA</w:t>
      </w:r>
      <w:bookmarkEnd w:id="0"/>
    </w:p>
    <w:p w14:paraId="20324FAA" w14:textId="77777777" w:rsidR="00FB2E57" w:rsidRPr="004B09AD" w:rsidRDefault="00FB2E57" w:rsidP="00FB2E57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="Arial" w:hAnsi="Arial" w:cs="Arial"/>
          <w:b/>
          <w:sz w:val="22"/>
          <w:szCs w:val="22"/>
        </w:rPr>
      </w:pPr>
    </w:p>
    <w:p w14:paraId="4526F656" w14:textId="0786B72E" w:rsidR="00427374" w:rsidRPr="004B09AD" w:rsidRDefault="00427374" w:rsidP="000D2819">
      <w:pPr>
        <w:pStyle w:val="Nagwek20"/>
        <w:keepNext/>
        <w:keepLines/>
        <w:numPr>
          <w:ilvl w:val="0"/>
          <w:numId w:val="1"/>
        </w:numPr>
        <w:shd w:val="clear" w:color="auto" w:fill="auto"/>
        <w:spacing w:line="312" w:lineRule="auto"/>
        <w:ind w:left="142" w:hanging="142"/>
        <w:jc w:val="left"/>
        <w:rPr>
          <w:rStyle w:val="Teksttreci0"/>
          <w:rFonts w:ascii="Arial" w:hAnsi="Arial" w:cs="Arial"/>
          <w:b/>
          <w:color w:val="auto"/>
          <w:sz w:val="22"/>
          <w:szCs w:val="22"/>
          <w:u w:val="none"/>
        </w:rPr>
      </w:pPr>
      <w:r w:rsidRPr="004B09AD">
        <w:rPr>
          <w:rStyle w:val="Teksttreci0"/>
          <w:rFonts w:ascii="Arial" w:hAnsi="Arial" w:cs="Arial"/>
          <w:b/>
          <w:sz w:val="22"/>
          <w:szCs w:val="22"/>
        </w:rPr>
        <w:t>PRZEDMIOT ZAMÓWIENIA</w:t>
      </w:r>
    </w:p>
    <w:p w14:paraId="02C52952" w14:textId="43DD2357" w:rsidR="006C6500" w:rsidRPr="004B09AD" w:rsidRDefault="00427374" w:rsidP="000D2819">
      <w:pPr>
        <w:pStyle w:val="Akapitzlist"/>
        <w:numPr>
          <w:ilvl w:val="0"/>
          <w:numId w:val="2"/>
        </w:numPr>
        <w:tabs>
          <w:tab w:val="left" w:pos="284"/>
          <w:tab w:val="left" w:pos="955"/>
        </w:tabs>
        <w:spacing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Przedmiotem zamówienia jest wykonywanie usługi sprzątania </w:t>
      </w:r>
      <w:r w:rsidR="006C6500" w:rsidRPr="004B09AD">
        <w:rPr>
          <w:rFonts w:ascii="Arial" w:hAnsi="Arial" w:cs="Arial"/>
          <w:sz w:val="22"/>
          <w:szCs w:val="22"/>
        </w:rPr>
        <w:t xml:space="preserve">przy użyciu własnych środków </w:t>
      </w:r>
      <w:r w:rsidRPr="004B09AD">
        <w:rPr>
          <w:rFonts w:ascii="Arial" w:hAnsi="Arial" w:cs="Arial"/>
          <w:sz w:val="22"/>
          <w:szCs w:val="22"/>
        </w:rPr>
        <w:t>wraz z dostarczeniem artykułów sanitarno - higienic</w:t>
      </w:r>
      <w:r w:rsidR="004875AB" w:rsidRPr="004B09AD">
        <w:rPr>
          <w:rFonts w:ascii="Arial" w:hAnsi="Arial" w:cs="Arial"/>
          <w:sz w:val="22"/>
          <w:szCs w:val="22"/>
        </w:rPr>
        <w:t>znych na powierzchniach biurowych</w:t>
      </w:r>
      <w:r w:rsidRPr="004B09AD">
        <w:rPr>
          <w:rFonts w:ascii="Arial" w:hAnsi="Arial" w:cs="Arial"/>
          <w:sz w:val="22"/>
          <w:szCs w:val="22"/>
        </w:rPr>
        <w:t xml:space="preserve"> </w:t>
      </w:r>
      <w:r w:rsidR="004B09AD">
        <w:rPr>
          <w:rFonts w:ascii="Arial" w:hAnsi="Arial" w:cs="Arial"/>
          <w:sz w:val="22"/>
          <w:szCs w:val="22"/>
        </w:rPr>
        <w:t xml:space="preserve">                                </w:t>
      </w:r>
      <w:r w:rsidRPr="004B09AD">
        <w:rPr>
          <w:rFonts w:ascii="Arial" w:hAnsi="Arial" w:cs="Arial"/>
          <w:sz w:val="22"/>
          <w:szCs w:val="22"/>
        </w:rPr>
        <w:t>i pomocn</w:t>
      </w:r>
      <w:r w:rsidR="004875AB" w:rsidRPr="004B09AD">
        <w:rPr>
          <w:rFonts w:ascii="Arial" w:hAnsi="Arial" w:cs="Arial"/>
          <w:sz w:val="22"/>
          <w:szCs w:val="22"/>
        </w:rPr>
        <w:t>iczych</w:t>
      </w:r>
      <w:r w:rsidRPr="004B09AD">
        <w:rPr>
          <w:rFonts w:ascii="Arial" w:hAnsi="Arial" w:cs="Arial"/>
          <w:sz w:val="22"/>
          <w:szCs w:val="22"/>
        </w:rPr>
        <w:t xml:space="preserve"> będących w dyspozycji Mazowieckiego Zarząd</w:t>
      </w:r>
      <w:r w:rsidR="00487A15" w:rsidRPr="004B09AD">
        <w:rPr>
          <w:rFonts w:ascii="Arial" w:hAnsi="Arial" w:cs="Arial"/>
          <w:sz w:val="22"/>
          <w:szCs w:val="22"/>
        </w:rPr>
        <w:t>u Dróg Wojewódzkich</w:t>
      </w:r>
      <w:r w:rsidR="004A14A8" w:rsidRPr="004B09AD">
        <w:rPr>
          <w:rFonts w:ascii="Arial" w:hAnsi="Arial" w:cs="Arial"/>
          <w:sz w:val="22"/>
          <w:szCs w:val="22"/>
        </w:rPr>
        <w:t xml:space="preserve"> </w:t>
      </w:r>
      <w:r w:rsidR="004B09AD">
        <w:rPr>
          <w:rFonts w:ascii="Arial" w:hAnsi="Arial" w:cs="Arial"/>
          <w:sz w:val="22"/>
          <w:szCs w:val="22"/>
        </w:rPr>
        <w:t xml:space="preserve">                               </w:t>
      </w:r>
      <w:r w:rsidR="004A14A8" w:rsidRPr="004B09AD">
        <w:rPr>
          <w:rFonts w:ascii="Arial" w:hAnsi="Arial" w:cs="Arial"/>
          <w:sz w:val="22"/>
          <w:szCs w:val="22"/>
        </w:rPr>
        <w:t>w W</w:t>
      </w:r>
      <w:r w:rsidR="00487A15" w:rsidRPr="004B09AD">
        <w:rPr>
          <w:rFonts w:ascii="Arial" w:hAnsi="Arial" w:cs="Arial"/>
          <w:sz w:val="22"/>
          <w:szCs w:val="22"/>
        </w:rPr>
        <w:t xml:space="preserve">arszawie, Rejonu Drogowego w </w:t>
      </w:r>
      <w:r w:rsidR="009D67B2" w:rsidRPr="004B09AD">
        <w:rPr>
          <w:rFonts w:ascii="Arial" w:hAnsi="Arial" w:cs="Arial"/>
          <w:sz w:val="22"/>
          <w:szCs w:val="22"/>
        </w:rPr>
        <w:t>Radomiu</w:t>
      </w:r>
      <w:r w:rsidR="008C2AE5" w:rsidRPr="004B09AD">
        <w:rPr>
          <w:rFonts w:ascii="Arial" w:hAnsi="Arial" w:cs="Arial"/>
          <w:sz w:val="22"/>
          <w:szCs w:val="22"/>
        </w:rPr>
        <w:t>,</w:t>
      </w:r>
      <w:r w:rsidR="00487A15" w:rsidRPr="004B09AD">
        <w:rPr>
          <w:rFonts w:ascii="Arial" w:hAnsi="Arial" w:cs="Arial"/>
          <w:sz w:val="22"/>
          <w:szCs w:val="22"/>
        </w:rPr>
        <w:t xml:space="preserve"> mieszczących się w budynkach zlokalizowanych według zestawienia:</w:t>
      </w:r>
      <w:r w:rsidR="00F60F08" w:rsidRPr="004B09AD">
        <w:rPr>
          <w:rFonts w:ascii="Arial" w:hAnsi="Arial" w:cs="Arial"/>
          <w:sz w:val="22"/>
          <w:szCs w:val="22"/>
        </w:rPr>
        <w:t xml:space="preserve"> </w:t>
      </w:r>
    </w:p>
    <w:p w14:paraId="60CEEDBA" w14:textId="31003289" w:rsidR="00487A15" w:rsidRPr="004B09AD" w:rsidRDefault="00487A15" w:rsidP="004B09AD">
      <w:pPr>
        <w:pStyle w:val="Akapitzlist"/>
        <w:numPr>
          <w:ilvl w:val="0"/>
          <w:numId w:val="37"/>
        </w:numPr>
        <w:tabs>
          <w:tab w:val="left" w:pos="709"/>
          <w:tab w:val="left" w:pos="851"/>
        </w:tabs>
        <w:spacing w:line="312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B09AD">
        <w:rPr>
          <w:rFonts w:ascii="Arial" w:hAnsi="Arial" w:cs="Arial"/>
          <w:color w:val="auto"/>
          <w:sz w:val="22"/>
          <w:szCs w:val="22"/>
        </w:rPr>
        <w:t xml:space="preserve">Rejon Drogowy w </w:t>
      </w:r>
      <w:r w:rsidR="00B93769" w:rsidRPr="004B09AD">
        <w:rPr>
          <w:rFonts w:ascii="Arial" w:hAnsi="Arial" w:cs="Arial"/>
          <w:color w:val="auto"/>
          <w:sz w:val="22"/>
          <w:szCs w:val="22"/>
        </w:rPr>
        <w:t>Radomiu</w:t>
      </w:r>
      <w:r w:rsidR="000255D4" w:rsidRPr="004B09AD">
        <w:rPr>
          <w:rFonts w:ascii="Arial" w:hAnsi="Arial" w:cs="Arial"/>
          <w:color w:val="auto"/>
          <w:sz w:val="22"/>
          <w:szCs w:val="22"/>
        </w:rPr>
        <w:t xml:space="preserve"> oraz Obwód Drogowy w Radomiu</w:t>
      </w:r>
      <w:r w:rsidRPr="004B09AD">
        <w:rPr>
          <w:rFonts w:ascii="Arial" w:hAnsi="Arial" w:cs="Arial"/>
          <w:color w:val="auto"/>
          <w:sz w:val="22"/>
          <w:szCs w:val="22"/>
        </w:rPr>
        <w:t xml:space="preserve">, ul. </w:t>
      </w:r>
      <w:r w:rsidR="00B93769" w:rsidRPr="004B09AD">
        <w:rPr>
          <w:rFonts w:ascii="Arial" w:hAnsi="Arial" w:cs="Arial"/>
          <w:color w:val="auto"/>
          <w:sz w:val="22"/>
          <w:szCs w:val="22"/>
        </w:rPr>
        <w:t>Wolanowska 61</w:t>
      </w:r>
      <w:r w:rsidRPr="004B09AD">
        <w:rPr>
          <w:rFonts w:ascii="Arial" w:hAnsi="Arial" w:cs="Arial"/>
          <w:color w:val="auto"/>
          <w:sz w:val="22"/>
          <w:szCs w:val="22"/>
        </w:rPr>
        <w:t xml:space="preserve">, </w:t>
      </w:r>
      <w:r w:rsidR="004B09AD">
        <w:rPr>
          <w:rFonts w:ascii="Arial" w:hAnsi="Arial" w:cs="Arial"/>
          <w:color w:val="auto"/>
          <w:sz w:val="22"/>
          <w:szCs w:val="22"/>
        </w:rPr>
        <w:t xml:space="preserve">                   </w:t>
      </w:r>
      <w:r w:rsidR="00B93769" w:rsidRPr="004B09AD">
        <w:rPr>
          <w:rFonts w:ascii="Arial" w:hAnsi="Arial" w:cs="Arial"/>
          <w:color w:val="auto"/>
          <w:sz w:val="22"/>
          <w:szCs w:val="22"/>
        </w:rPr>
        <w:t>26-600</w:t>
      </w:r>
      <w:r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B93769" w:rsidRPr="004B09AD">
        <w:rPr>
          <w:rFonts w:ascii="Arial" w:hAnsi="Arial" w:cs="Arial"/>
          <w:color w:val="auto"/>
          <w:sz w:val="22"/>
          <w:szCs w:val="22"/>
        </w:rPr>
        <w:t>Radom</w:t>
      </w:r>
      <w:r w:rsidRPr="004B09AD">
        <w:rPr>
          <w:rFonts w:ascii="Arial" w:hAnsi="Arial" w:cs="Arial"/>
          <w:color w:val="auto"/>
          <w:sz w:val="22"/>
          <w:szCs w:val="22"/>
        </w:rPr>
        <w:t>,</w:t>
      </w:r>
    </w:p>
    <w:p w14:paraId="7D82E896" w14:textId="6A1E6667" w:rsidR="00487A15" w:rsidRPr="004B09AD" w:rsidRDefault="00487A15" w:rsidP="004B09AD">
      <w:pPr>
        <w:pStyle w:val="Akapitzlist"/>
        <w:numPr>
          <w:ilvl w:val="0"/>
          <w:numId w:val="37"/>
        </w:numPr>
        <w:tabs>
          <w:tab w:val="left" w:pos="709"/>
          <w:tab w:val="left" w:pos="851"/>
        </w:tabs>
        <w:spacing w:line="312" w:lineRule="auto"/>
        <w:rPr>
          <w:rFonts w:ascii="Arial" w:hAnsi="Arial" w:cs="Arial"/>
          <w:color w:val="auto"/>
          <w:sz w:val="22"/>
          <w:szCs w:val="22"/>
        </w:rPr>
      </w:pPr>
      <w:r w:rsidRPr="004B09AD">
        <w:rPr>
          <w:rFonts w:ascii="Arial" w:hAnsi="Arial" w:cs="Arial"/>
          <w:color w:val="auto"/>
          <w:sz w:val="22"/>
          <w:szCs w:val="22"/>
        </w:rPr>
        <w:t xml:space="preserve">Obwód Drogowy </w:t>
      </w:r>
      <w:r w:rsidR="006C6500" w:rsidRPr="004B09AD">
        <w:rPr>
          <w:rFonts w:ascii="Arial" w:hAnsi="Arial" w:cs="Arial"/>
          <w:color w:val="auto"/>
          <w:sz w:val="22"/>
          <w:szCs w:val="22"/>
        </w:rPr>
        <w:t>w Potworowie</w:t>
      </w:r>
      <w:r w:rsidRPr="004B09AD">
        <w:rPr>
          <w:rFonts w:ascii="Arial" w:hAnsi="Arial" w:cs="Arial"/>
          <w:color w:val="auto"/>
          <w:sz w:val="22"/>
          <w:szCs w:val="22"/>
        </w:rPr>
        <w:t xml:space="preserve">, ul. </w:t>
      </w:r>
      <w:r w:rsidR="00F247EB" w:rsidRPr="004B09AD">
        <w:rPr>
          <w:rFonts w:ascii="Arial" w:hAnsi="Arial" w:cs="Arial"/>
          <w:color w:val="auto"/>
          <w:sz w:val="22"/>
          <w:szCs w:val="22"/>
        </w:rPr>
        <w:t>Warszawska 14, 26-414 Potworów</w:t>
      </w:r>
      <w:r w:rsidR="00F07E15" w:rsidRPr="004B09AD">
        <w:rPr>
          <w:rFonts w:ascii="Arial" w:hAnsi="Arial" w:cs="Arial"/>
          <w:color w:val="auto"/>
          <w:sz w:val="22"/>
          <w:szCs w:val="22"/>
        </w:rPr>
        <w:t>,</w:t>
      </w:r>
    </w:p>
    <w:p w14:paraId="2221C88B" w14:textId="4889D0DC" w:rsidR="00487A15" w:rsidRPr="004B09AD" w:rsidRDefault="00487A15" w:rsidP="004B09AD">
      <w:pPr>
        <w:pStyle w:val="Akapitzlist"/>
        <w:numPr>
          <w:ilvl w:val="0"/>
          <w:numId w:val="37"/>
        </w:numPr>
        <w:tabs>
          <w:tab w:val="left" w:pos="709"/>
          <w:tab w:val="left" w:pos="851"/>
        </w:tabs>
        <w:spacing w:line="312" w:lineRule="auto"/>
        <w:rPr>
          <w:rFonts w:ascii="Arial" w:hAnsi="Arial" w:cs="Arial"/>
          <w:color w:val="auto"/>
          <w:sz w:val="22"/>
          <w:szCs w:val="22"/>
        </w:rPr>
      </w:pPr>
      <w:r w:rsidRPr="004B09AD">
        <w:rPr>
          <w:rFonts w:ascii="Arial" w:hAnsi="Arial" w:cs="Arial"/>
          <w:color w:val="auto"/>
          <w:sz w:val="22"/>
          <w:szCs w:val="22"/>
        </w:rPr>
        <w:t xml:space="preserve">Obwód Drogowy w </w:t>
      </w:r>
      <w:r w:rsidR="006C6500" w:rsidRPr="004B09AD">
        <w:rPr>
          <w:rFonts w:ascii="Arial" w:hAnsi="Arial" w:cs="Arial"/>
          <w:color w:val="auto"/>
          <w:sz w:val="22"/>
          <w:szCs w:val="22"/>
        </w:rPr>
        <w:t>Nowym Mieście</w:t>
      </w:r>
      <w:r w:rsidRPr="004B09AD">
        <w:rPr>
          <w:rFonts w:ascii="Arial" w:hAnsi="Arial" w:cs="Arial"/>
          <w:color w:val="auto"/>
          <w:sz w:val="22"/>
          <w:szCs w:val="22"/>
        </w:rPr>
        <w:t>, ul.</w:t>
      </w:r>
      <w:r w:rsidR="003A5964" w:rsidRPr="004B09AD">
        <w:rPr>
          <w:rFonts w:ascii="Arial" w:hAnsi="Arial" w:cs="Arial"/>
          <w:color w:val="auto"/>
          <w:sz w:val="22"/>
          <w:szCs w:val="22"/>
        </w:rPr>
        <w:t xml:space="preserve"> Kolejowa 7, 26-420 Nowe Miasto nad Pilicą</w:t>
      </w:r>
      <w:r w:rsidR="00F07E15" w:rsidRPr="004B09AD">
        <w:rPr>
          <w:rFonts w:ascii="Arial" w:hAnsi="Arial" w:cs="Arial"/>
          <w:color w:val="auto"/>
          <w:sz w:val="22"/>
          <w:szCs w:val="22"/>
        </w:rPr>
        <w:t>.</w:t>
      </w:r>
    </w:p>
    <w:p w14:paraId="0EC5B8C6" w14:textId="281519C6" w:rsidR="000255D4" w:rsidRPr="004B09AD" w:rsidRDefault="000255D4" w:rsidP="004B09AD">
      <w:pPr>
        <w:pStyle w:val="Akapitzlist"/>
        <w:numPr>
          <w:ilvl w:val="0"/>
          <w:numId w:val="37"/>
        </w:numPr>
        <w:tabs>
          <w:tab w:val="left" w:pos="709"/>
          <w:tab w:val="left" w:pos="851"/>
        </w:tabs>
        <w:spacing w:line="312" w:lineRule="auto"/>
        <w:rPr>
          <w:rFonts w:ascii="Arial" w:hAnsi="Arial" w:cs="Arial"/>
          <w:color w:val="auto"/>
          <w:sz w:val="22"/>
          <w:szCs w:val="22"/>
        </w:rPr>
      </w:pPr>
      <w:r w:rsidRPr="004B09AD">
        <w:rPr>
          <w:rFonts w:ascii="Arial" w:hAnsi="Arial" w:cs="Arial"/>
          <w:color w:val="auto"/>
          <w:sz w:val="22"/>
          <w:szCs w:val="22"/>
        </w:rPr>
        <w:t xml:space="preserve">Obwód Drogowy w Lipsku, ul. Przemysłowa 22, 27-300 Lipsko  </w:t>
      </w:r>
    </w:p>
    <w:p w14:paraId="05172E54" w14:textId="6B736B98" w:rsidR="00427374" w:rsidRPr="004B09AD" w:rsidRDefault="00427374" w:rsidP="00817121">
      <w:pPr>
        <w:spacing w:line="312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Usługa sprzątania polegać będzie na czynnościach wykonywanych codziennie, okresowo oraz pracach wykonywanych w miarę potrzeb w czasie trwania umowy, w sposób sprawny, dokładny i terminowy, z zas</w:t>
      </w:r>
      <w:r w:rsidR="004355C5" w:rsidRPr="004B09AD">
        <w:rPr>
          <w:rFonts w:ascii="Arial" w:hAnsi="Arial" w:cs="Arial"/>
          <w:sz w:val="22"/>
          <w:szCs w:val="22"/>
        </w:rPr>
        <w:t xml:space="preserve">tosowaniem urządzeń, materiałów i </w:t>
      </w:r>
      <w:r w:rsidRPr="004B09AD">
        <w:rPr>
          <w:rFonts w:ascii="Arial" w:hAnsi="Arial" w:cs="Arial"/>
          <w:sz w:val="22"/>
          <w:szCs w:val="22"/>
        </w:rPr>
        <w:t xml:space="preserve">środków o działaniu </w:t>
      </w:r>
      <w:r w:rsidR="004A14A8" w:rsidRPr="004B09AD">
        <w:rPr>
          <w:rFonts w:ascii="Arial" w:hAnsi="Arial" w:cs="Arial"/>
          <w:sz w:val="22"/>
          <w:szCs w:val="22"/>
        </w:rPr>
        <w:t>nieniszczącym</w:t>
      </w:r>
      <w:r w:rsidR="00487A15" w:rsidRPr="004B09AD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>czyszczonych powierzchni i elementów wyposażenia, odpowiednich do rodzaju czyszczonych powierzchni, posiadających atesty i</w:t>
      </w:r>
      <w:r w:rsidR="00B63B7A" w:rsidRPr="004B09AD">
        <w:rPr>
          <w:rFonts w:ascii="Arial" w:hAnsi="Arial" w:cs="Arial"/>
          <w:sz w:val="22"/>
          <w:szCs w:val="22"/>
        </w:rPr>
        <w:t> </w:t>
      </w:r>
      <w:r w:rsidRPr="004B09AD">
        <w:rPr>
          <w:rFonts w:ascii="Arial" w:hAnsi="Arial" w:cs="Arial"/>
          <w:sz w:val="22"/>
          <w:szCs w:val="22"/>
        </w:rPr>
        <w:t>odpowiednie zezwolenia oraz stosowanie ich przed upływem terminu przydatności do użycia określonej przez Producenta. Zapewnienie przez Wykonawcę środków i artykułów higieniczno - sanitarnych.</w:t>
      </w:r>
    </w:p>
    <w:p w14:paraId="3EAC1596" w14:textId="3C298A0C" w:rsidR="00402FB7" w:rsidRPr="004B09AD" w:rsidRDefault="00817121" w:rsidP="000D2819">
      <w:pPr>
        <w:pStyle w:val="Akapitzlist"/>
        <w:numPr>
          <w:ilvl w:val="0"/>
          <w:numId w:val="2"/>
        </w:numPr>
        <w:tabs>
          <w:tab w:val="left" w:pos="426"/>
          <w:tab w:val="left" w:pos="682"/>
          <w:tab w:val="left" w:pos="955"/>
        </w:tabs>
        <w:spacing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Usługa będzie realizowana w następujących budynkach:   </w:t>
      </w:r>
    </w:p>
    <w:p w14:paraId="212DF2C9" w14:textId="60995D7E" w:rsidR="000B3217" w:rsidRPr="004B09AD" w:rsidRDefault="00487A15" w:rsidP="00BD626F">
      <w:pPr>
        <w:pStyle w:val="Akapitzlist"/>
        <w:numPr>
          <w:ilvl w:val="1"/>
          <w:numId w:val="32"/>
        </w:numPr>
        <w:tabs>
          <w:tab w:val="left" w:pos="426"/>
        </w:tabs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23383534"/>
      <w:r w:rsidRPr="004B09AD">
        <w:rPr>
          <w:rFonts w:ascii="Arial" w:hAnsi="Arial" w:cs="Arial"/>
          <w:b/>
          <w:sz w:val="22"/>
          <w:szCs w:val="22"/>
        </w:rPr>
        <w:t xml:space="preserve">Rejon Drogowy w </w:t>
      </w:r>
      <w:r w:rsidR="00B93769" w:rsidRPr="004B09AD">
        <w:rPr>
          <w:rFonts w:ascii="Arial" w:hAnsi="Arial" w:cs="Arial"/>
          <w:b/>
          <w:sz w:val="22"/>
          <w:szCs w:val="22"/>
        </w:rPr>
        <w:t>Radomiu</w:t>
      </w:r>
      <w:r w:rsidR="00845AC4" w:rsidRPr="004B09AD">
        <w:rPr>
          <w:rFonts w:ascii="Arial" w:hAnsi="Arial" w:cs="Arial"/>
          <w:b/>
          <w:sz w:val="22"/>
          <w:szCs w:val="22"/>
        </w:rPr>
        <w:t xml:space="preserve"> oraz OD Radom</w:t>
      </w:r>
      <w:r w:rsidRPr="004B09AD">
        <w:rPr>
          <w:rFonts w:ascii="Arial" w:hAnsi="Arial" w:cs="Arial"/>
          <w:b/>
          <w:sz w:val="22"/>
          <w:szCs w:val="22"/>
        </w:rPr>
        <w:t xml:space="preserve">, ul. </w:t>
      </w:r>
      <w:r w:rsidR="00B93769" w:rsidRPr="004B09AD">
        <w:rPr>
          <w:rFonts w:ascii="Arial" w:hAnsi="Arial" w:cs="Arial"/>
          <w:b/>
          <w:sz w:val="22"/>
          <w:szCs w:val="22"/>
        </w:rPr>
        <w:t>Wolanowska 61</w:t>
      </w:r>
      <w:r w:rsidRPr="004B09AD">
        <w:rPr>
          <w:rFonts w:ascii="Arial" w:hAnsi="Arial" w:cs="Arial"/>
          <w:b/>
          <w:sz w:val="22"/>
          <w:szCs w:val="22"/>
        </w:rPr>
        <w:t xml:space="preserve">, </w:t>
      </w:r>
      <w:r w:rsidR="00B93769" w:rsidRPr="004B09AD">
        <w:rPr>
          <w:rFonts w:ascii="Arial" w:hAnsi="Arial" w:cs="Arial"/>
          <w:b/>
          <w:sz w:val="22"/>
          <w:szCs w:val="22"/>
        </w:rPr>
        <w:t>26-600</w:t>
      </w:r>
      <w:r w:rsidRPr="004B09AD">
        <w:rPr>
          <w:rFonts w:ascii="Arial" w:hAnsi="Arial" w:cs="Arial"/>
          <w:b/>
          <w:sz w:val="22"/>
          <w:szCs w:val="22"/>
        </w:rPr>
        <w:t xml:space="preserve"> </w:t>
      </w:r>
      <w:r w:rsidR="00B93769" w:rsidRPr="004B09AD">
        <w:rPr>
          <w:rFonts w:ascii="Arial" w:hAnsi="Arial" w:cs="Arial"/>
          <w:b/>
          <w:sz w:val="22"/>
          <w:szCs w:val="22"/>
        </w:rPr>
        <w:t>Radom</w:t>
      </w:r>
    </w:p>
    <w:p w14:paraId="7AC7CF00" w14:textId="77777777" w:rsidR="00922B87" w:rsidRPr="004B09AD" w:rsidRDefault="00427374" w:rsidP="00817121">
      <w:pPr>
        <w:tabs>
          <w:tab w:val="left" w:pos="706"/>
        </w:tabs>
        <w:spacing w:line="312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bookmarkStart w:id="2" w:name="_Hlk23381482"/>
      <w:bookmarkEnd w:id="1"/>
      <w:r w:rsidRPr="004B09AD">
        <w:rPr>
          <w:rFonts w:ascii="Arial" w:hAnsi="Arial" w:cs="Arial"/>
          <w:sz w:val="22"/>
          <w:szCs w:val="22"/>
        </w:rPr>
        <w:t xml:space="preserve">Kompleksowa usługa </w:t>
      </w:r>
      <w:r w:rsidR="00F81CD0" w:rsidRPr="004B09AD">
        <w:rPr>
          <w:rFonts w:ascii="Arial" w:hAnsi="Arial" w:cs="Arial"/>
          <w:sz w:val="22"/>
          <w:szCs w:val="22"/>
        </w:rPr>
        <w:t xml:space="preserve">utrzymania czystości oraz </w:t>
      </w:r>
      <w:r w:rsidRPr="004B09AD">
        <w:rPr>
          <w:rFonts w:ascii="Arial" w:hAnsi="Arial" w:cs="Arial"/>
          <w:sz w:val="22"/>
          <w:szCs w:val="22"/>
        </w:rPr>
        <w:t>sprzątania pomieszczeń użytkowych</w:t>
      </w:r>
      <w:bookmarkEnd w:id="2"/>
      <w:r w:rsidR="009C233A" w:rsidRPr="004B09AD">
        <w:rPr>
          <w:rFonts w:ascii="Arial" w:hAnsi="Arial" w:cs="Arial"/>
          <w:sz w:val="22"/>
          <w:szCs w:val="22"/>
        </w:rPr>
        <w:t xml:space="preserve"> objętych usług</w:t>
      </w:r>
      <w:r w:rsidR="00795884" w:rsidRPr="004B09AD">
        <w:rPr>
          <w:rFonts w:ascii="Arial" w:hAnsi="Arial" w:cs="Arial"/>
          <w:sz w:val="22"/>
          <w:szCs w:val="22"/>
        </w:rPr>
        <w:t>ą</w:t>
      </w:r>
      <w:r w:rsidRPr="004B09AD">
        <w:rPr>
          <w:rFonts w:ascii="Arial" w:hAnsi="Arial" w:cs="Arial"/>
          <w:sz w:val="22"/>
          <w:szCs w:val="22"/>
        </w:rPr>
        <w:t xml:space="preserve"> </w:t>
      </w:r>
      <w:r w:rsidR="00795884" w:rsidRPr="004B09AD">
        <w:rPr>
          <w:rFonts w:ascii="Arial" w:hAnsi="Arial" w:cs="Arial"/>
          <w:sz w:val="22"/>
          <w:szCs w:val="22"/>
        </w:rPr>
        <w:t>realizowana będzie</w:t>
      </w:r>
      <w:r w:rsidR="00F81CD0" w:rsidRPr="004B09AD">
        <w:rPr>
          <w:rFonts w:ascii="Arial" w:hAnsi="Arial" w:cs="Arial"/>
          <w:sz w:val="22"/>
          <w:szCs w:val="22"/>
        </w:rPr>
        <w:t xml:space="preserve"> </w:t>
      </w:r>
      <w:r w:rsidR="00795884" w:rsidRPr="004B09AD">
        <w:rPr>
          <w:rFonts w:ascii="Arial" w:hAnsi="Arial" w:cs="Arial"/>
          <w:sz w:val="22"/>
          <w:szCs w:val="22"/>
        </w:rPr>
        <w:t xml:space="preserve">na </w:t>
      </w:r>
      <w:r w:rsidR="00F54BC9" w:rsidRPr="004B09AD">
        <w:rPr>
          <w:rFonts w:ascii="Arial" w:hAnsi="Arial" w:cs="Arial"/>
          <w:color w:val="auto"/>
          <w:sz w:val="22"/>
          <w:szCs w:val="22"/>
        </w:rPr>
        <w:t>łąc</w:t>
      </w:r>
      <w:r w:rsidR="00FB2E57" w:rsidRPr="004B09AD">
        <w:rPr>
          <w:rFonts w:ascii="Arial" w:hAnsi="Arial" w:cs="Arial"/>
          <w:color w:val="auto"/>
          <w:sz w:val="22"/>
          <w:szCs w:val="22"/>
        </w:rPr>
        <w:t>zn</w:t>
      </w:r>
      <w:r w:rsidR="00795884" w:rsidRPr="004B09AD">
        <w:rPr>
          <w:rFonts w:ascii="Arial" w:hAnsi="Arial" w:cs="Arial"/>
          <w:color w:val="auto"/>
          <w:sz w:val="22"/>
          <w:szCs w:val="22"/>
        </w:rPr>
        <w:t>ej</w:t>
      </w:r>
      <w:r w:rsidR="00F54BC9" w:rsidRPr="004B09AD">
        <w:rPr>
          <w:rFonts w:ascii="Arial" w:hAnsi="Arial" w:cs="Arial"/>
          <w:color w:val="auto"/>
          <w:sz w:val="22"/>
          <w:szCs w:val="22"/>
        </w:rPr>
        <w:t xml:space="preserve"> p</w:t>
      </w:r>
      <w:r w:rsidR="003D57F5" w:rsidRPr="004B09AD">
        <w:rPr>
          <w:rFonts w:ascii="Arial" w:hAnsi="Arial" w:cs="Arial"/>
          <w:color w:val="auto"/>
          <w:sz w:val="22"/>
          <w:szCs w:val="22"/>
        </w:rPr>
        <w:t>owierzchnia</w:t>
      </w:r>
      <w:r w:rsidR="00F54BC9"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FB2E57" w:rsidRPr="004B09AD">
        <w:rPr>
          <w:rFonts w:ascii="Arial" w:hAnsi="Arial" w:cs="Arial"/>
          <w:color w:val="auto"/>
          <w:sz w:val="22"/>
          <w:szCs w:val="22"/>
        </w:rPr>
        <w:t>wynosząc</w:t>
      </w:r>
      <w:r w:rsidR="00795884" w:rsidRPr="004B09AD">
        <w:rPr>
          <w:rFonts w:ascii="Arial" w:hAnsi="Arial" w:cs="Arial"/>
          <w:color w:val="auto"/>
          <w:sz w:val="22"/>
          <w:szCs w:val="22"/>
        </w:rPr>
        <w:t>ej</w:t>
      </w:r>
      <w:r w:rsidR="00F54BC9" w:rsidRPr="004B09AD">
        <w:rPr>
          <w:rFonts w:ascii="Arial" w:hAnsi="Arial" w:cs="Arial"/>
          <w:color w:val="auto"/>
          <w:sz w:val="22"/>
          <w:szCs w:val="22"/>
        </w:rPr>
        <w:t xml:space="preserve"> około 791,47 m</w:t>
      </w:r>
      <w:r w:rsidR="00F54BC9" w:rsidRPr="004B09AD">
        <w:rPr>
          <w:rFonts w:ascii="Arial" w:hAnsi="Arial" w:cs="Arial"/>
          <w:color w:val="auto"/>
          <w:sz w:val="22"/>
          <w:szCs w:val="22"/>
          <w:vertAlign w:val="superscript"/>
        </w:rPr>
        <w:t xml:space="preserve">2 </w:t>
      </w:r>
      <w:r w:rsidR="00FB2E57" w:rsidRPr="004B09AD">
        <w:rPr>
          <w:rFonts w:ascii="Arial" w:hAnsi="Arial" w:cs="Arial"/>
          <w:color w:val="auto"/>
          <w:sz w:val="22"/>
          <w:szCs w:val="22"/>
        </w:rPr>
        <w:t>rozłożon</w:t>
      </w:r>
      <w:r w:rsidR="00795884" w:rsidRPr="004B09AD">
        <w:rPr>
          <w:rFonts w:ascii="Arial" w:hAnsi="Arial" w:cs="Arial"/>
          <w:color w:val="auto"/>
          <w:sz w:val="22"/>
          <w:szCs w:val="22"/>
        </w:rPr>
        <w:t>ej na dwóch kondygnacjach</w:t>
      </w:r>
      <w:r w:rsidR="00F81CD0" w:rsidRPr="004B09AD">
        <w:rPr>
          <w:rFonts w:ascii="Arial" w:hAnsi="Arial" w:cs="Arial"/>
          <w:color w:val="auto"/>
          <w:sz w:val="22"/>
          <w:szCs w:val="22"/>
        </w:rPr>
        <w:t>,</w:t>
      </w:r>
      <w:r w:rsidR="00FB2E57"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795884" w:rsidRPr="004B09AD">
        <w:rPr>
          <w:rFonts w:ascii="Arial" w:hAnsi="Arial" w:cs="Arial"/>
          <w:color w:val="auto"/>
          <w:sz w:val="22"/>
          <w:szCs w:val="22"/>
        </w:rPr>
        <w:t>tj.</w:t>
      </w:r>
      <w:r w:rsidR="00B72FFE"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EE6B3E" w:rsidRPr="004B09AD">
        <w:rPr>
          <w:rFonts w:ascii="Arial" w:hAnsi="Arial" w:cs="Arial"/>
          <w:color w:val="auto"/>
          <w:sz w:val="22"/>
          <w:szCs w:val="22"/>
        </w:rPr>
        <w:t>na parterze</w:t>
      </w:r>
      <w:r w:rsidR="00795884"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EE6B3E" w:rsidRPr="004B09AD">
        <w:rPr>
          <w:rFonts w:ascii="Arial" w:hAnsi="Arial" w:cs="Arial"/>
          <w:color w:val="auto"/>
          <w:sz w:val="22"/>
          <w:szCs w:val="22"/>
        </w:rPr>
        <w:t xml:space="preserve">i </w:t>
      </w:r>
      <w:proofErr w:type="spellStart"/>
      <w:r w:rsidR="00EE6B3E" w:rsidRPr="004B09AD">
        <w:rPr>
          <w:rFonts w:ascii="Arial" w:hAnsi="Arial" w:cs="Arial"/>
          <w:color w:val="auto"/>
          <w:sz w:val="22"/>
          <w:szCs w:val="22"/>
        </w:rPr>
        <w:t>I</w:t>
      </w:r>
      <w:proofErr w:type="spellEnd"/>
      <w:r w:rsidR="00EE6B3E" w:rsidRPr="004B09AD">
        <w:rPr>
          <w:rFonts w:ascii="Arial" w:hAnsi="Arial" w:cs="Arial"/>
          <w:color w:val="auto"/>
          <w:sz w:val="22"/>
          <w:szCs w:val="22"/>
        </w:rPr>
        <w:t xml:space="preserve"> piętrze w </w:t>
      </w:r>
      <w:r w:rsidR="00F11944" w:rsidRPr="004B09AD">
        <w:rPr>
          <w:rFonts w:ascii="Arial" w:hAnsi="Arial" w:cs="Arial"/>
          <w:color w:val="auto"/>
          <w:sz w:val="22"/>
          <w:szCs w:val="22"/>
        </w:rPr>
        <w:t>skład, której</w:t>
      </w:r>
      <w:r w:rsidR="00EE6B3E" w:rsidRPr="004B09AD">
        <w:rPr>
          <w:rFonts w:ascii="Arial" w:hAnsi="Arial" w:cs="Arial"/>
          <w:color w:val="auto"/>
          <w:sz w:val="22"/>
          <w:szCs w:val="22"/>
        </w:rPr>
        <w:t xml:space="preserve"> wchodz</w:t>
      </w:r>
      <w:r w:rsidR="00675CAD" w:rsidRPr="004B09AD">
        <w:rPr>
          <w:rFonts w:ascii="Arial" w:hAnsi="Arial" w:cs="Arial"/>
          <w:color w:val="auto"/>
          <w:sz w:val="22"/>
          <w:szCs w:val="22"/>
        </w:rPr>
        <w:t>ą</w:t>
      </w:r>
      <w:r w:rsidR="00EE6B3E" w:rsidRPr="004B09AD">
        <w:rPr>
          <w:rFonts w:ascii="Arial" w:hAnsi="Arial" w:cs="Arial"/>
          <w:color w:val="auto"/>
          <w:sz w:val="22"/>
          <w:szCs w:val="22"/>
        </w:rPr>
        <w:t>:</w:t>
      </w:r>
      <w:r w:rsidR="00FB2E57" w:rsidRPr="004B09AD">
        <w:rPr>
          <w:rFonts w:ascii="Arial" w:hAnsi="Arial" w:cs="Arial"/>
          <w:color w:val="auto"/>
          <w:sz w:val="22"/>
          <w:szCs w:val="22"/>
        </w:rPr>
        <w:t xml:space="preserve"> </w:t>
      </w:r>
      <w:r w:rsidR="00EE6B3E" w:rsidRPr="004B09A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44B5B31" w14:textId="38B2E97C" w:rsidR="00AD0B47" w:rsidRPr="004B09AD" w:rsidRDefault="00922B87" w:rsidP="000D2819">
      <w:pPr>
        <w:pStyle w:val="Akapitzlist"/>
        <w:numPr>
          <w:ilvl w:val="0"/>
          <w:numId w:val="23"/>
        </w:numPr>
        <w:tabs>
          <w:tab w:val="left" w:pos="1134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color w:val="auto"/>
          <w:sz w:val="22"/>
          <w:szCs w:val="22"/>
        </w:rPr>
        <w:t>powierzchnie pokryte gresem</w:t>
      </w:r>
      <w:r w:rsidR="004830FE" w:rsidRPr="004B09AD">
        <w:rPr>
          <w:rFonts w:ascii="Arial" w:hAnsi="Arial" w:cs="Arial"/>
          <w:color w:val="auto"/>
          <w:sz w:val="22"/>
          <w:szCs w:val="22"/>
        </w:rPr>
        <w:t xml:space="preserve"> (</w:t>
      </w:r>
      <w:r w:rsidR="007432B2" w:rsidRPr="004B09AD">
        <w:rPr>
          <w:rFonts w:ascii="Arial" w:hAnsi="Arial" w:cs="Arial"/>
          <w:color w:val="auto"/>
          <w:sz w:val="22"/>
          <w:szCs w:val="22"/>
        </w:rPr>
        <w:t>349,</w:t>
      </w:r>
      <w:r w:rsidR="005A070D" w:rsidRPr="004B09AD">
        <w:rPr>
          <w:rFonts w:ascii="Arial" w:hAnsi="Arial" w:cs="Arial"/>
          <w:color w:val="auto"/>
          <w:sz w:val="22"/>
          <w:szCs w:val="22"/>
        </w:rPr>
        <w:t>5</w:t>
      </w:r>
      <w:r w:rsidR="007432B2" w:rsidRPr="004B09AD">
        <w:rPr>
          <w:rFonts w:ascii="Arial" w:hAnsi="Arial" w:cs="Arial"/>
          <w:color w:val="auto"/>
          <w:sz w:val="22"/>
          <w:szCs w:val="22"/>
        </w:rPr>
        <w:t>4</w:t>
      </w:r>
      <w:r w:rsidR="00B72FFE" w:rsidRPr="004B09AD">
        <w:rPr>
          <w:rFonts w:ascii="Arial" w:hAnsi="Arial" w:cs="Arial"/>
          <w:color w:val="auto"/>
          <w:sz w:val="22"/>
          <w:szCs w:val="22"/>
        </w:rPr>
        <w:t xml:space="preserve"> m</w:t>
      </w:r>
      <w:r w:rsidR="00B72FFE" w:rsidRPr="004B09AD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="00B72FFE" w:rsidRPr="004B09AD">
        <w:rPr>
          <w:rFonts w:ascii="Arial" w:hAnsi="Arial" w:cs="Arial"/>
          <w:color w:val="auto"/>
          <w:sz w:val="22"/>
          <w:szCs w:val="22"/>
        </w:rPr>
        <w:t xml:space="preserve">) </w:t>
      </w:r>
      <w:r w:rsidR="00AD0B47" w:rsidRPr="004B09AD">
        <w:rPr>
          <w:rFonts w:ascii="Arial" w:hAnsi="Arial" w:cs="Arial"/>
          <w:color w:val="auto"/>
          <w:sz w:val="22"/>
          <w:szCs w:val="22"/>
        </w:rPr>
        <w:t xml:space="preserve">w tym: </w:t>
      </w:r>
      <w:bookmarkStart w:id="3" w:name="_Hlk23384800"/>
      <w:r w:rsidR="00AD0B47" w:rsidRPr="004B09AD">
        <w:rPr>
          <w:rFonts w:ascii="Arial" w:hAnsi="Arial" w:cs="Arial"/>
          <w:sz w:val="22"/>
          <w:szCs w:val="22"/>
        </w:rPr>
        <w:t xml:space="preserve">2 klatki schodowe, </w:t>
      </w:r>
      <w:r w:rsidR="007728F7"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="00AD0B47" w:rsidRPr="004B09AD">
        <w:rPr>
          <w:rFonts w:ascii="Arial" w:hAnsi="Arial" w:cs="Arial"/>
          <w:sz w:val="22"/>
          <w:szCs w:val="22"/>
        </w:rPr>
        <w:t>2 ciągi komunikacyjne wraz z wiatrołapami, szatnia pracownicza, pomieszczenia socjalne</w:t>
      </w:r>
      <w:r w:rsidR="00295268" w:rsidRPr="004B09AD">
        <w:rPr>
          <w:rFonts w:ascii="Arial" w:hAnsi="Arial" w:cs="Arial"/>
          <w:sz w:val="22"/>
          <w:szCs w:val="22"/>
        </w:rPr>
        <w:t xml:space="preserve">, 2 kuchnie, 5 toalet, węzeł sanitarny dla pracowników fizycznych (2 toalety, </w:t>
      </w:r>
      <w:r w:rsidR="007728F7">
        <w:rPr>
          <w:rFonts w:ascii="Arial" w:hAnsi="Arial" w:cs="Arial"/>
          <w:sz w:val="22"/>
          <w:szCs w:val="22"/>
        </w:rPr>
        <w:t xml:space="preserve">                     </w:t>
      </w:r>
      <w:r w:rsidR="00295268" w:rsidRPr="004B09AD">
        <w:rPr>
          <w:rFonts w:ascii="Arial" w:hAnsi="Arial" w:cs="Arial"/>
          <w:sz w:val="22"/>
          <w:szCs w:val="22"/>
        </w:rPr>
        <w:t>3 prysznice</w:t>
      </w:r>
      <w:bookmarkEnd w:id="3"/>
      <w:r w:rsidR="00295268" w:rsidRPr="004B09AD">
        <w:rPr>
          <w:rFonts w:ascii="Arial" w:hAnsi="Arial" w:cs="Arial"/>
          <w:sz w:val="22"/>
          <w:szCs w:val="22"/>
        </w:rPr>
        <w:t xml:space="preserve">), serwerownia, kotłownia </w:t>
      </w:r>
    </w:p>
    <w:p w14:paraId="23E11A89" w14:textId="711F825C" w:rsidR="001D375E" w:rsidRPr="004B09AD" w:rsidRDefault="00AD0B47" w:rsidP="000D2819">
      <w:pPr>
        <w:pStyle w:val="Akapitzlist"/>
        <w:numPr>
          <w:ilvl w:val="0"/>
          <w:numId w:val="23"/>
        </w:numPr>
        <w:tabs>
          <w:tab w:val="left" w:pos="1134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powierzchnie pokryte wykładziną dywanową (441,93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 </w:t>
      </w:r>
      <w:r w:rsidR="00295268" w:rsidRPr="004B09AD">
        <w:rPr>
          <w:rFonts w:ascii="Arial" w:hAnsi="Arial" w:cs="Arial"/>
          <w:sz w:val="22"/>
          <w:szCs w:val="22"/>
        </w:rPr>
        <w:t xml:space="preserve">w tym: </w:t>
      </w:r>
      <w:r w:rsidR="001D375E" w:rsidRPr="004B09AD">
        <w:rPr>
          <w:rFonts w:ascii="Arial" w:hAnsi="Arial" w:cs="Arial"/>
          <w:sz w:val="22"/>
          <w:szCs w:val="22"/>
        </w:rPr>
        <w:t xml:space="preserve">na parterze </w:t>
      </w:r>
      <w:bookmarkStart w:id="4" w:name="_Hlk23380162"/>
      <w:r w:rsidR="001D375E" w:rsidRPr="004B09AD">
        <w:rPr>
          <w:rFonts w:ascii="Arial" w:hAnsi="Arial" w:cs="Arial"/>
          <w:sz w:val="22"/>
          <w:szCs w:val="22"/>
        </w:rPr>
        <w:t>pomieszczenia biurowe</w:t>
      </w:r>
      <w:bookmarkEnd w:id="4"/>
      <w:r w:rsidR="001D375E" w:rsidRPr="004B09AD">
        <w:rPr>
          <w:rFonts w:ascii="Arial" w:hAnsi="Arial" w:cs="Arial"/>
          <w:sz w:val="22"/>
          <w:szCs w:val="22"/>
        </w:rPr>
        <w:t xml:space="preserve"> (167,55 m</w:t>
      </w:r>
      <w:r w:rsidR="001D375E"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="001D375E" w:rsidRPr="004B09AD">
        <w:rPr>
          <w:rFonts w:ascii="Arial" w:hAnsi="Arial" w:cs="Arial"/>
          <w:sz w:val="22"/>
          <w:szCs w:val="22"/>
        </w:rPr>
        <w:t>) w ilości 8 sztuk, na I piętrze pomieszczenia biurowe (274,38 m</w:t>
      </w:r>
      <w:r w:rsidR="001D375E" w:rsidRPr="004B09AD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="001D375E" w:rsidRPr="004B09AD">
        <w:rPr>
          <w:rFonts w:ascii="Arial" w:hAnsi="Arial" w:cs="Arial"/>
          <w:sz w:val="22"/>
          <w:szCs w:val="22"/>
        </w:rPr>
        <w:t xml:space="preserve">) w ilości 8 sztuk, sala konferencyjna, sekretariat, pokój dyrektorski </w:t>
      </w:r>
    </w:p>
    <w:p w14:paraId="71FB98AB" w14:textId="7A8099AA" w:rsidR="00B37554" w:rsidRPr="004B09AD" w:rsidRDefault="001D3D4A" w:rsidP="00817121">
      <w:pPr>
        <w:tabs>
          <w:tab w:val="left" w:pos="709"/>
        </w:tabs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Usługa</w:t>
      </w:r>
      <w:r w:rsidR="00C979E8" w:rsidRPr="004B09AD">
        <w:rPr>
          <w:rFonts w:ascii="Arial" w:hAnsi="Arial" w:cs="Arial"/>
          <w:sz w:val="22"/>
          <w:szCs w:val="22"/>
        </w:rPr>
        <w:t xml:space="preserve"> obejmuje również</w:t>
      </w:r>
      <w:r w:rsidR="00B37554" w:rsidRPr="004B09AD">
        <w:rPr>
          <w:rFonts w:ascii="Arial" w:hAnsi="Arial" w:cs="Arial"/>
          <w:sz w:val="22"/>
          <w:szCs w:val="22"/>
        </w:rPr>
        <w:t>:</w:t>
      </w:r>
    </w:p>
    <w:p w14:paraId="79191943" w14:textId="597777F9" w:rsidR="003928B9" w:rsidRPr="004B09AD" w:rsidRDefault="004F46CD" w:rsidP="000D2819">
      <w:pPr>
        <w:pStyle w:val="Akapitzlist"/>
        <w:numPr>
          <w:ilvl w:val="0"/>
          <w:numId w:val="2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utrzymanie czystości</w:t>
      </w:r>
      <w:r w:rsidR="00C979E8" w:rsidRPr="004B09AD">
        <w:rPr>
          <w:rFonts w:ascii="Arial" w:hAnsi="Arial" w:cs="Arial"/>
          <w:sz w:val="22"/>
          <w:szCs w:val="22"/>
        </w:rPr>
        <w:t xml:space="preserve"> </w:t>
      </w:r>
      <w:r w:rsidR="001F6B7B" w:rsidRPr="004B09AD">
        <w:rPr>
          <w:rFonts w:ascii="Arial" w:hAnsi="Arial" w:cs="Arial"/>
          <w:sz w:val="22"/>
          <w:szCs w:val="22"/>
        </w:rPr>
        <w:t xml:space="preserve">drzwi </w:t>
      </w:r>
      <w:r w:rsidR="00B37554" w:rsidRPr="004B09AD">
        <w:rPr>
          <w:rFonts w:ascii="Arial" w:hAnsi="Arial" w:cs="Arial"/>
          <w:sz w:val="22"/>
          <w:szCs w:val="22"/>
        </w:rPr>
        <w:t>zewnętrznych</w:t>
      </w:r>
      <w:r w:rsidR="003928B9" w:rsidRPr="004B09AD">
        <w:rPr>
          <w:rFonts w:ascii="Arial" w:hAnsi="Arial" w:cs="Arial"/>
          <w:sz w:val="22"/>
          <w:szCs w:val="22"/>
        </w:rPr>
        <w:t xml:space="preserve">: </w:t>
      </w:r>
      <w:r w:rsidR="00B37554" w:rsidRPr="004B09AD">
        <w:rPr>
          <w:rFonts w:ascii="Arial" w:hAnsi="Arial" w:cs="Arial"/>
          <w:sz w:val="22"/>
          <w:szCs w:val="22"/>
        </w:rPr>
        <w:t xml:space="preserve">wejściowych </w:t>
      </w:r>
      <w:r w:rsidR="001F6B7B" w:rsidRPr="004B09AD">
        <w:rPr>
          <w:rFonts w:ascii="Arial" w:hAnsi="Arial" w:cs="Arial"/>
          <w:sz w:val="22"/>
          <w:szCs w:val="22"/>
        </w:rPr>
        <w:t>przeszklonych</w:t>
      </w:r>
      <w:r w:rsidR="00B37554" w:rsidRPr="004B09AD">
        <w:rPr>
          <w:rFonts w:ascii="Arial" w:hAnsi="Arial" w:cs="Arial"/>
          <w:sz w:val="22"/>
          <w:szCs w:val="22"/>
        </w:rPr>
        <w:t xml:space="preserve"> wraz</w:t>
      </w:r>
      <w:r w:rsidR="006F2437" w:rsidRPr="004B09AD">
        <w:rPr>
          <w:rFonts w:ascii="Arial" w:hAnsi="Arial" w:cs="Arial"/>
          <w:sz w:val="22"/>
          <w:szCs w:val="22"/>
        </w:rPr>
        <w:t xml:space="preserve"> </w:t>
      </w:r>
      <w:r w:rsidR="00B37554" w:rsidRPr="004B09AD">
        <w:rPr>
          <w:rFonts w:ascii="Arial" w:hAnsi="Arial" w:cs="Arial"/>
          <w:sz w:val="22"/>
          <w:szCs w:val="22"/>
        </w:rPr>
        <w:t>z futrynami</w:t>
      </w:r>
      <w:r w:rsidR="001F6B7B" w:rsidRPr="004B09AD">
        <w:rPr>
          <w:rFonts w:ascii="Arial" w:hAnsi="Arial" w:cs="Arial"/>
          <w:sz w:val="22"/>
          <w:szCs w:val="22"/>
        </w:rPr>
        <w:t xml:space="preserve"> </w:t>
      </w:r>
      <w:r w:rsidR="00C7219C" w:rsidRPr="004B09AD">
        <w:rPr>
          <w:rFonts w:ascii="Arial" w:hAnsi="Arial" w:cs="Arial"/>
          <w:sz w:val="22"/>
          <w:szCs w:val="22"/>
        </w:rPr>
        <w:t xml:space="preserve">                             </w:t>
      </w:r>
      <w:r w:rsidR="001F6B7B" w:rsidRPr="004B09AD">
        <w:rPr>
          <w:rFonts w:ascii="Arial" w:hAnsi="Arial" w:cs="Arial"/>
          <w:sz w:val="22"/>
          <w:szCs w:val="22"/>
        </w:rPr>
        <w:t xml:space="preserve">w ilości </w:t>
      </w:r>
      <w:r w:rsidR="00B37554" w:rsidRPr="004B09AD">
        <w:rPr>
          <w:rFonts w:ascii="Arial" w:hAnsi="Arial" w:cs="Arial"/>
          <w:sz w:val="22"/>
          <w:szCs w:val="22"/>
        </w:rPr>
        <w:t>2</w:t>
      </w:r>
      <w:r w:rsidR="001F6B7B" w:rsidRPr="004B09AD">
        <w:rPr>
          <w:rFonts w:ascii="Arial" w:hAnsi="Arial" w:cs="Arial"/>
          <w:sz w:val="22"/>
          <w:szCs w:val="22"/>
        </w:rPr>
        <w:t xml:space="preserve"> sztuk</w:t>
      </w:r>
      <w:r w:rsidR="001D375E" w:rsidRPr="004B09AD">
        <w:rPr>
          <w:rFonts w:ascii="Arial" w:hAnsi="Arial" w:cs="Arial"/>
          <w:sz w:val="22"/>
          <w:szCs w:val="22"/>
        </w:rPr>
        <w:t xml:space="preserve">, </w:t>
      </w:r>
      <w:r w:rsidR="003928B9" w:rsidRPr="004B09AD">
        <w:rPr>
          <w:rFonts w:ascii="Arial" w:hAnsi="Arial" w:cs="Arial"/>
          <w:sz w:val="22"/>
          <w:szCs w:val="22"/>
        </w:rPr>
        <w:t xml:space="preserve">stalowych (kotłownia) z </w:t>
      </w:r>
      <w:r w:rsidR="00D40641" w:rsidRPr="004B09AD">
        <w:rPr>
          <w:rFonts w:ascii="Arial" w:hAnsi="Arial" w:cs="Arial"/>
          <w:sz w:val="22"/>
          <w:szCs w:val="22"/>
        </w:rPr>
        <w:t>futryną</w:t>
      </w:r>
      <w:r w:rsidR="003928B9" w:rsidRPr="004B09AD">
        <w:rPr>
          <w:rFonts w:ascii="Arial" w:hAnsi="Arial" w:cs="Arial"/>
          <w:sz w:val="22"/>
          <w:szCs w:val="22"/>
        </w:rPr>
        <w:t xml:space="preserve"> w ilości</w:t>
      </w:r>
      <w:r w:rsidR="00CD623B" w:rsidRPr="004B09AD">
        <w:rPr>
          <w:rFonts w:ascii="Arial" w:hAnsi="Arial" w:cs="Arial"/>
          <w:sz w:val="22"/>
          <w:szCs w:val="22"/>
        </w:rPr>
        <w:t xml:space="preserve"> </w:t>
      </w:r>
      <w:r w:rsidR="003928B9" w:rsidRPr="004B09AD">
        <w:rPr>
          <w:rFonts w:ascii="Arial" w:hAnsi="Arial" w:cs="Arial"/>
          <w:sz w:val="22"/>
          <w:szCs w:val="22"/>
        </w:rPr>
        <w:t xml:space="preserve">1 sztuki </w:t>
      </w:r>
    </w:p>
    <w:p w14:paraId="1293D063" w14:textId="0410A976" w:rsidR="00110364" w:rsidRPr="004B09AD" w:rsidRDefault="004F46CD" w:rsidP="000D2819">
      <w:pPr>
        <w:pStyle w:val="Akapitzlist"/>
        <w:numPr>
          <w:ilvl w:val="0"/>
          <w:numId w:val="2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utrzymanie czystości</w:t>
      </w:r>
      <w:r w:rsidR="00B37554" w:rsidRPr="004B09AD">
        <w:rPr>
          <w:rFonts w:ascii="Arial" w:hAnsi="Arial" w:cs="Arial"/>
          <w:sz w:val="22"/>
          <w:szCs w:val="22"/>
        </w:rPr>
        <w:t xml:space="preserve"> drzwi wewnętrznych przeszklonych wraz z futrynami </w:t>
      </w:r>
      <w:r w:rsidR="00DD7043" w:rsidRPr="004B09AD">
        <w:rPr>
          <w:rFonts w:ascii="Arial" w:hAnsi="Arial" w:cs="Arial"/>
          <w:sz w:val="22"/>
          <w:szCs w:val="22"/>
        </w:rPr>
        <w:t>w ilości</w:t>
      </w:r>
      <w:r w:rsidR="006F2437" w:rsidRPr="004B09AD">
        <w:rPr>
          <w:rFonts w:ascii="Arial" w:hAnsi="Arial" w:cs="Arial"/>
          <w:sz w:val="22"/>
          <w:szCs w:val="22"/>
        </w:rPr>
        <w:t xml:space="preserve"> </w:t>
      </w:r>
      <w:r w:rsidR="007728F7">
        <w:rPr>
          <w:rFonts w:ascii="Arial" w:hAnsi="Arial" w:cs="Arial"/>
          <w:sz w:val="22"/>
          <w:szCs w:val="22"/>
        </w:rPr>
        <w:t xml:space="preserve">                       </w:t>
      </w:r>
      <w:r w:rsidR="00DD7043" w:rsidRPr="004B09AD">
        <w:rPr>
          <w:rFonts w:ascii="Arial" w:hAnsi="Arial" w:cs="Arial"/>
          <w:sz w:val="22"/>
          <w:szCs w:val="22"/>
        </w:rPr>
        <w:t xml:space="preserve">3 sztuk </w:t>
      </w:r>
      <w:r w:rsidR="003928B9" w:rsidRPr="004B09AD">
        <w:rPr>
          <w:rFonts w:ascii="Arial" w:hAnsi="Arial" w:cs="Arial"/>
          <w:sz w:val="22"/>
          <w:szCs w:val="22"/>
        </w:rPr>
        <w:t xml:space="preserve">            </w:t>
      </w:r>
    </w:p>
    <w:p w14:paraId="4BAE26ED" w14:textId="7FECA75E" w:rsidR="00456C07" w:rsidRPr="004B09AD" w:rsidRDefault="005E2E00" w:rsidP="000D2819">
      <w:pPr>
        <w:pStyle w:val="Akapitzlist"/>
        <w:numPr>
          <w:ilvl w:val="0"/>
          <w:numId w:val="2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utrzymanie czystości drzwi wewnętrznych drewnianych wraz z ościeżnicami w ilości</w:t>
      </w:r>
      <w:r w:rsidR="00251057" w:rsidRPr="004B09AD">
        <w:rPr>
          <w:rFonts w:ascii="Arial" w:hAnsi="Arial" w:cs="Arial"/>
          <w:sz w:val="22"/>
          <w:szCs w:val="22"/>
        </w:rPr>
        <w:t xml:space="preserve"> </w:t>
      </w:r>
      <w:r w:rsidR="007728F7">
        <w:rPr>
          <w:rFonts w:ascii="Arial" w:hAnsi="Arial" w:cs="Arial"/>
          <w:sz w:val="22"/>
          <w:szCs w:val="22"/>
        </w:rPr>
        <w:t xml:space="preserve">                   </w:t>
      </w:r>
      <w:r w:rsidR="00F36A74" w:rsidRPr="004B09AD">
        <w:rPr>
          <w:rFonts w:ascii="Arial" w:hAnsi="Arial" w:cs="Arial"/>
          <w:sz w:val="22"/>
          <w:szCs w:val="22"/>
        </w:rPr>
        <w:t xml:space="preserve">49 sztuk </w:t>
      </w:r>
      <w:r w:rsidR="00402FB7" w:rsidRPr="004B09AD">
        <w:rPr>
          <w:rFonts w:ascii="Arial" w:hAnsi="Arial" w:cs="Arial"/>
          <w:sz w:val="22"/>
          <w:szCs w:val="22"/>
        </w:rPr>
        <w:t xml:space="preserve">           </w:t>
      </w:r>
    </w:p>
    <w:p w14:paraId="73183E71" w14:textId="699C388A" w:rsidR="005E2E00" w:rsidRPr="004B09AD" w:rsidRDefault="00456C07" w:rsidP="000D2819">
      <w:pPr>
        <w:pStyle w:val="Akapitzlist"/>
        <w:numPr>
          <w:ilvl w:val="0"/>
          <w:numId w:val="2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utrzymanie czystości okien w pomieszczeniach biurow</w:t>
      </w:r>
      <w:r w:rsidR="00E07393" w:rsidRPr="004B09AD">
        <w:rPr>
          <w:rFonts w:ascii="Arial" w:hAnsi="Arial" w:cs="Arial"/>
          <w:sz w:val="22"/>
          <w:szCs w:val="22"/>
        </w:rPr>
        <w:t>o socjalnych/klatkach schodowych</w:t>
      </w:r>
      <w:r w:rsidRPr="004B09AD">
        <w:rPr>
          <w:rFonts w:ascii="Arial" w:hAnsi="Arial" w:cs="Arial"/>
          <w:sz w:val="22"/>
          <w:szCs w:val="22"/>
        </w:rPr>
        <w:t xml:space="preserve"> w ilości</w:t>
      </w:r>
      <w:r w:rsidR="00E07393" w:rsidRPr="004B09AD">
        <w:rPr>
          <w:rFonts w:ascii="Arial" w:hAnsi="Arial" w:cs="Arial"/>
          <w:sz w:val="22"/>
          <w:szCs w:val="22"/>
        </w:rPr>
        <w:t xml:space="preserve"> 44 sztuk </w:t>
      </w:r>
      <w:r w:rsidR="00AD651B" w:rsidRPr="004B09AD">
        <w:rPr>
          <w:rFonts w:ascii="Arial" w:hAnsi="Arial" w:cs="Arial"/>
          <w:sz w:val="22"/>
          <w:szCs w:val="22"/>
        </w:rPr>
        <w:t>wraz z parapetami</w:t>
      </w:r>
      <w:r w:rsidR="00251057" w:rsidRPr="004B09AD">
        <w:rPr>
          <w:rFonts w:ascii="Arial" w:hAnsi="Arial" w:cs="Arial"/>
          <w:sz w:val="22"/>
          <w:szCs w:val="22"/>
        </w:rPr>
        <w:t xml:space="preserve"> </w:t>
      </w:r>
      <w:r w:rsidR="005E2E00" w:rsidRPr="004B09AD">
        <w:rPr>
          <w:rFonts w:ascii="Arial" w:hAnsi="Arial" w:cs="Arial"/>
          <w:sz w:val="22"/>
          <w:szCs w:val="22"/>
        </w:rPr>
        <w:t xml:space="preserve">  </w:t>
      </w:r>
    </w:p>
    <w:p w14:paraId="042067EB" w14:textId="6BC0FB1A" w:rsidR="001F6B7B" w:rsidRPr="004B09AD" w:rsidRDefault="00AD651B" w:rsidP="000D2819">
      <w:pPr>
        <w:pStyle w:val="Akapitzlist"/>
        <w:numPr>
          <w:ilvl w:val="0"/>
          <w:numId w:val="2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  <w:vertAlign w:val="superscript"/>
        </w:rPr>
      </w:pPr>
      <w:bookmarkStart w:id="5" w:name="_Hlk23382635"/>
      <w:r w:rsidRPr="004B09AD">
        <w:rPr>
          <w:rFonts w:ascii="Arial" w:hAnsi="Arial" w:cs="Arial"/>
          <w:sz w:val="22"/>
          <w:szCs w:val="22"/>
        </w:rPr>
        <w:t xml:space="preserve">utrzymanie czystości </w:t>
      </w:r>
      <w:bookmarkStart w:id="6" w:name="_Hlk23388681"/>
      <w:r w:rsidR="008D4611" w:rsidRPr="004B09AD">
        <w:rPr>
          <w:rFonts w:ascii="Arial" w:hAnsi="Arial" w:cs="Arial"/>
          <w:sz w:val="22"/>
          <w:szCs w:val="22"/>
        </w:rPr>
        <w:t>odbojnic ściennych drewnianych</w:t>
      </w:r>
      <w:r w:rsidR="00660ABB" w:rsidRPr="004B09AD">
        <w:rPr>
          <w:rFonts w:ascii="Arial" w:hAnsi="Arial" w:cs="Arial"/>
          <w:sz w:val="22"/>
          <w:szCs w:val="22"/>
        </w:rPr>
        <w:t>,</w:t>
      </w:r>
      <w:r w:rsidR="008D4611" w:rsidRPr="004B09AD">
        <w:rPr>
          <w:rFonts w:ascii="Arial" w:hAnsi="Arial" w:cs="Arial"/>
          <w:sz w:val="22"/>
          <w:szCs w:val="22"/>
        </w:rPr>
        <w:t xml:space="preserve"> </w:t>
      </w:r>
      <w:r w:rsidR="00660ABB" w:rsidRPr="004B09AD">
        <w:rPr>
          <w:rFonts w:ascii="Arial" w:hAnsi="Arial" w:cs="Arial"/>
          <w:sz w:val="22"/>
          <w:szCs w:val="22"/>
        </w:rPr>
        <w:t xml:space="preserve">listew przypodłogowych, poręczy, </w:t>
      </w:r>
      <w:r w:rsidR="00245233" w:rsidRPr="004B09AD">
        <w:rPr>
          <w:rFonts w:ascii="Arial" w:hAnsi="Arial" w:cs="Arial"/>
          <w:sz w:val="22"/>
          <w:szCs w:val="22"/>
        </w:rPr>
        <w:t>tablic ogłoszeniowych</w:t>
      </w:r>
      <w:r w:rsidR="00EC6389" w:rsidRPr="004B09AD">
        <w:rPr>
          <w:rFonts w:ascii="Arial" w:hAnsi="Arial" w:cs="Arial"/>
          <w:sz w:val="22"/>
          <w:szCs w:val="22"/>
        </w:rPr>
        <w:t>/informacyjnych</w:t>
      </w:r>
      <w:r w:rsidR="00245233" w:rsidRPr="004B09AD">
        <w:rPr>
          <w:rFonts w:ascii="Arial" w:hAnsi="Arial" w:cs="Arial"/>
          <w:sz w:val="22"/>
          <w:szCs w:val="22"/>
        </w:rPr>
        <w:t xml:space="preserve">, apteczek, tabliczek informacyjnych </w:t>
      </w:r>
      <w:r w:rsidR="00245233" w:rsidRPr="004B09AD">
        <w:rPr>
          <w:rFonts w:ascii="Arial" w:hAnsi="Arial" w:cs="Arial"/>
          <w:sz w:val="22"/>
          <w:szCs w:val="22"/>
        </w:rPr>
        <w:lastRenderedPageBreak/>
        <w:t xml:space="preserve">przydzwiowych, </w:t>
      </w:r>
      <w:r w:rsidR="00660ABB" w:rsidRPr="004B09AD">
        <w:rPr>
          <w:rFonts w:ascii="Arial" w:hAnsi="Arial" w:cs="Arial"/>
          <w:sz w:val="22"/>
          <w:szCs w:val="22"/>
        </w:rPr>
        <w:t xml:space="preserve">gaśnic, </w:t>
      </w:r>
      <w:r w:rsidR="00817121" w:rsidRPr="004B09AD">
        <w:rPr>
          <w:rFonts w:ascii="Arial" w:hAnsi="Arial" w:cs="Arial"/>
          <w:sz w:val="22"/>
          <w:szCs w:val="22"/>
        </w:rPr>
        <w:t xml:space="preserve">koszy na śmieci, </w:t>
      </w:r>
      <w:r w:rsidR="00660ABB" w:rsidRPr="004B09AD">
        <w:rPr>
          <w:rFonts w:ascii="Arial" w:hAnsi="Arial" w:cs="Arial"/>
          <w:sz w:val="22"/>
          <w:szCs w:val="22"/>
        </w:rPr>
        <w:t>szafek na hydranty wewnętrzne</w:t>
      </w:r>
      <w:r w:rsidR="003D6ADC" w:rsidRPr="004B09AD">
        <w:rPr>
          <w:rFonts w:ascii="Arial" w:hAnsi="Arial" w:cs="Arial"/>
          <w:sz w:val="22"/>
          <w:szCs w:val="22"/>
        </w:rPr>
        <w:t xml:space="preserve">, włączników </w:t>
      </w:r>
      <w:r w:rsidR="007728F7">
        <w:rPr>
          <w:rFonts w:ascii="Arial" w:hAnsi="Arial" w:cs="Arial"/>
          <w:sz w:val="22"/>
          <w:szCs w:val="22"/>
        </w:rPr>
        <w:t xml:space="preserve">                </w:t>
      </w:r>
      <w:r w:rsidR="003D6ADC" w:rsidRPr="004B09AD">
        <w:rPr>
          <w:rFonts w:ascii="Arial" w:hAnsi="Arial" w:cs="Arial"/>
          <w:sz w:val="22"/>
          <w:szCs w:val="22"/>
        </w:rPr>
        <w:t xml:space="preserve">i kontaktów elektrycznych, opraw oświetleniowych, </w:t>
      </w:r>
      <w:r w:rsidR="007D25E6" w:rsidRPr="004B09AD">
        <w:rPr>
          <w:rFonts w:ascii="Arial" w:hAnsi="Arial" w:cs="Arial"/>
          <w:sz w:val="22"/>
          <w:szCs w:val="22"/>
        </w:rPr>
        <w:t>grzejników</w:t>
      </w:r>
      <w:r w:rsidR="0019673A" w:rsidRPr="004B09AD">
        <w:rPr>
          <w:rFonts w:ascii="Arial" w:hAnsi="Arial" w:cs="Arial"/>
          <w:sz w:val="22"/>
          <w:szCs w:val="22"/>
        </w:rPr>
        <w:t xml:space="preserve"> centralnego ogrzewania</w:t>
      </w:r>
      <w:r w:rsidR="007D25E6" w:rsidRPr="004B09AD">
        <w:rPr>
          <w:rFonts w:ascii="Arial" w:hAnsi="Arial" w:cs="Arial"/>
          <w:sz w:val="22"/>
          <w:szCs w:val="22"/>
        </w:rPr>
        <w:t>, słuchawek telefonicznych, ekranów LCD</w:t>
      </w:r>
      <w:r w:rsidR="00805369" w:rsidRPr="004B09AD">
        <w:rPr>
          <w:rFonts w:ascii="Arial" w:hAnsi="Arial" w:cs="Arial"/>
          <w:sz w:val="22"/>
          <w:szCs w:val="22"/>
        </w:rPr>
        <w:t>, klawiatur komputerowych, myszek</w:t>
      </w:r>
      <w:r w:rsidR="00402FB7" w:rsidRPr="004B09AD">
        <w:rPr>
          <w:rFonts w:ascii="Arial" w:hAnsi="Arial" w:cs="Arial"/>
          <w:sz w:val="22"/>
          <w:szCs w:val="22"/>
        </w:rPr>
        <w:t xml:space="preserve">, wycieraczek zewnętrznych, </w:t>
      </w:r>
      <w:bookmarkStart w:id="7" w:name="_Hlk23388309"/>
      <w:r w:rsidR="00402FB7" w:rsidRPr="004B09AD">
        <w:rPr>
          <w:rFonts w:ascii="Arial" w:hAnsi="Arial" w:cs="Arial"/>
          <w:sz w:val="22"/>
          <w:szCs w:val="22"/>
        </w:rPr>
        <w:t>koszopopielnic zewnętrznych</w:t>
      </w:r>
      <w:bookmarkEnd w:id="7"/>
      <w:r w:rsidR="003D6ADC" w:rsidRPr="004B09AD">
        <w:rPr>
          <w:rFonts w:ascii="Arial" w:hAnsi="Arial" w:cs="Arial"/>
          <w:sz w:val="22"/>
          <w:szCs w:val="22"/>
        </w:rPr>
        <w:t xml:space="preserve">.  </w:t>
      </w:r>
      <w:r w:rsidR="002A4DA0" w:rsidRPr="004B09AD">
        <w:rPr>
          <w:rFonts w:ascii="Arial" w:hAnsi="Arial" w:cs="Arial"/>
          <w:sz w:val="22"/>
          <w:szCs w:val="22"/>
        </w:rPr>
        <w:t xml:space="preserve"> </w:t>
      </w:r>
      <w:r w:rsidR="00245233" w:rsidRPr="004B09AD">
        <w:rPr>
          <w:rFonts w:ascii="Arial" w:hAnsi="Arial" w:cs="Arial"/>
          <w:sz w:val="22"/>
          <w:szCs w:val="22"/>
        </w:rPr>
        <w:t xml:space="preserve"> </w:t>
      </w:r>
      <w:r w:rsidR="002F56AA" w:rsidRPr="004B09AD">
        <w:rPr>
          <w:rFonts w:ascii="Arial" w:hAnsi="Arial" w:cs="Arial"/>
          <w:sz w:val="22"/>
          <w:szCs w:val="22"/>
        </w:rPr>
        <w:t xml:space="preserve"> </w:t>
      </w:r>
      <w:r w:rsidR="00660ABB" w:rsidRPr="004B09AD">
        <w:rPr>
          <w:rFonts w:ascii="Arial" w:hAnsi="Arial" w:cs="Arial"/>
          <w:sz w:val="22"/>
          <w:szCs w:val="22"/>
        </w:rPr>
        <w:t xml:space="preserve"> </w:t>
      </w:r>
    </w:p>
    <w:bookmarkEnd w:id="5"/>
    <w:bookmarkEnd w:id="6"/>
    <w:p w14:paraId="7A6C1FBD" w14:textId="41D1F790" w:rsidR="000255D4" w:rsidRPr="004B09AD" w:rsidRDefault="005E5698" w:rsidP="009726AE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 </w:t>
      </w:r>
      <w:r w:rsidR="0097649E" w:rsidRPr="004B09AD">
        <w:rPr>
          <w:rFonts w:ascii="Arial" w:hAnsi="Arial" w:cs="Arial"/>
          <w:sz w:val="22"/>
          <w:szCs w:val="22"/>
        </w:rPr>
        <w:t xml:space="preserve">budynku </w:t>
      </w:r>
      <w:r w:rsidR="0019040D" w:rsidRPr="004B09AD">
        <w:rPr>
          <w:rFonts w:ascii="Arial" w:hAnsi="Arial" w:cs="Arial"/>
          <w:sz w:val="22"/>
          <w:szCs w:val="22"/>
        </w:rPr>
        <w:t xml:space="preserve">przebywać będzie </w:t>
      </w:r>
      <w:r w:rsidR="000255D4" w:rsidRPr="004B09AD">
        <w:rPr>
          <w:rFonts w:ascii="Arial" w:hAnsi="Arial" w:cs="Arial"/>
          <w:sz w:val="22"/>
          <w:szCs w:val="22"/>
        </w:rPr>
        <w:t>łącznie około 2</w:t>
      </w:r>
      <w:r w:rsidR="007728F7">
        <w:rPr>
          <w:rFonts w:ascii="Arial" w:hAnsi="Arial" w:cs="Arial"/>
          <w:sz w:val="22"/>
          <w:szCs w:val="22"/>
        </w:rPr>
        <w:t>2</w:t>
      </w:r>
      <w:r w:rsidR="000255D4" w:rsidRPr="004B09AD">
        <w:rPr>
          <w:rFonts w:ascii="Arial" w:hAnsi="Arial" w:cs="Arial"/>
          <w:sz w:val="22"/>
          <w:szCs w:val="22"/>
        </w:rPr>
        <w:t xml:space="preserve"> pracowników oraz 1 pracownik ochrony (całodobowo).  </w:t>
      </w:r>
    </w:p>
    <w:p w14:paraId="38BFC822" w14:textId="41CB98D7" w:rsidR="00F11944" w:rsidRPr="004B09AD" w:rsidRDefault="00F11944" w:rsidP="008C2AE5">
      <w:pPr>
        <w:tabs>
          <w:tab w:val="left" w:pos="626"/>
          <w:tab w:val="left" w:pos="706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DFA0BCA" w14:textId="50500B8B" w:rsidR="00817121" w:rsidRPr="004B09AD" w:rsidRDefault="00817121" w:rsidP="00BD626F">
      <w:pPr>
        <w:pStyle w:val="Akapitzlist"/>
        <w:numPr>
          <w:ilvl w:val="0"/>
          <w:numId w:val="32"/>
        </w:numPr>
        <w:tabs>
          <w:tab w:val="left" w:pos="426"/>
          <w:tab w:val="left" w:pos="851"/>
        </w:tabs>
        <w:spacing w:line="312" w:lineRule="auto"/>
        <w:ind w:left="709"/>
        <w:rPr>
          <w:rFonts w:ascii="Arial" w:hAnsi="Arial" w:cs="Arial"/>
          <w:b/>
          <w:sz w:val="22"/>
          <w:szCs w:val="22"/>
        </w:rPr>
      </w:pPr>
      <w:bookmarkStart w:id="8" w:name="_Hlk23393057"/>
      <w:r w:rsidRPr="004B09AD">
        <w:rPr>
          <w:rFonts w:ascii="Arial" w:hAnsi="Arial" w:cs="Arial"/>
          <w:b/>
          <w:sz w:val="22"/>
          <w:szCs w:val="22"/>
        </w:rPr>
        <w:t>Obwód Drogowy w Potworowie, ul. Warszawska 14, 26-414 Potworów</w:t>
      </w:r>
    </w:p>
    <w:bookmarkEnd w:id="8"/>
    <w:p w14:paraId="2CA32AD0" w14:textId="77777777" w:rsidR="00817121" w:rsidRPr="004B09AD" w:rsidRDefault="00817121" w:rsidP="00817121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Kompleksowa usługa utrzymania czystości oraz sprzątania pomieszczeń użytkowych objętych usługą realizowana będzie w budynku administracyjno socjalnym o łącznej powierzchni wynoszącej około 101,69 m</w:t>
      </w:r>
      <w:r w:rsidRPr="004B09AD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4B09AD">
        <w:rPr>
          <w:rFonts w:ascii="Arial" w:hAnsi="Arial" w:cs="Arial"/>
          <w:sz w:val="22"/>
          <w:szCs w:val="22"/>
        </w:rPr>
        <w:t xml:space="preserve">rozłożonej na jednej kondygnacji w skład, której wchodzą: </w:t>
      </w:r>
    </w:p>
    <w:p w14:paraId="0AAE2CBB" w14:textId="503FF951" w:rsidR="00817121" w:rsidRPr="004B09AD" w:rsidRDefault="00817121" w:rsidP="000D2819">
      <w:pPr>
        <w:pStyle w:val="Akapitzlist"/>
        <w:numPr>
          <w:ilvl w:val="0"/>
          <w:numId w:val="25"/>
        </w:numPr>
        <w:tabs>
          <w:tab w:val="left" w:pos="851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bookmarkStart w:id="9" w:name="_Hlk23382966"/>
      <w:r w:rsidRPr="004B09AD">
        <w:rPr>
          <w:rFonts w:ascii="Arial" w:hAnsi="Arial" w:cs="Arial"/>
          <w:sz w:val="22"/>
          <w:szCs w:val="22"/>
        </w:rPr>
        <w:t>powierzchnie pokryte gresem (85,01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), tj. pomieszczenia biurowe, </w:t>
      </w:r>
      <w:bookmarkStart w:id="10" w:name="_Hlk23393352"/>
      <w:r w:rsidRPr="004B09AD">
        <w:rPr>
          <w:rFonts w:ascii="Arial" w:hAnsi="Arial" w:cs="Arial"/>
          <w:sz w:val="22"/>
          <w:szCs w:val="22"/>
        </w:rPr>
        <w:t xml:space="preserve">korytarz wraz 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4B09AD">
        <w:rPr>
          <w:rFonts w:ascii="Arial" w:hAnsi="Arial" w:cs="Arial"/>
          <w:sz w:val="22"/>
          <w:szCs w:val="22"/>
        </w:rPr>
        <w:t>z wiatrołapami, szatnia, pomieszczenie socjalne</w:t>
      </w:r>
      <w:r w:rsidR="0087184B" w:rsidRPr="004B09AD">
        <w:rPr>
          <w:rFonts w:ascii="Arial" w:hAnsi="Arial" w:cs="Arial"/>
          <w:sz w:val="22"/>
          <w:szCs w:val="22"/>
        </w:rPr>
        <w:t>/kuchenne</w:t>
      </w:r>
      <w:r w:rsidRPr="004B09AD">
        <w:rPr>
          <w:rFonts w:ascii="Arial" w:hAnsi="Arial" w:cs="Arial"/>
          <w:sz w:val="22"/>
          <w:szCs w:val="22"/>
        </w:rPr>
        <w:t>, kotłownia</w:t>
      </w:r>
      <w:r w:rsidR="0087184B" w:rsidRPr="004B09AD">
        <w:rPr>
          <w:rFonts w:ascii="Arial" w:hAnsi="Arial" w:cs="Arial"/>
          <w:sz w:val="22"/>
          <w:szCs w:val="22"/>
        </w:rPr>
        <w:t xml:space="preserve">, 2 toalety </w:t>
      </w:r>
      <w:r w:rsidR="007728F7">
        <w:rPr>
          <w:rFonts w:ascii="Arial" w:hAnsi="Arial" w:cs="Arial"/>
          <w:sz w:val="22"/>
          <w:szCs w:val="22"/>
        </w:rPr>
        <w:t xml:space="preserve">                          </w:t>
      </w:r>
      <w:r w:rsidR="0087184B" w:rsidRPr="004B09AD">
        <w:rPr>
          <w:rFonts w:ascii="Arial" w:hAnsi="Arial" w:cs="Arial"/>
          <w:sz w:val="22"/>
          <w:szCs w:val="22"/>
        </w:rPr>
        <w:t>(1 toaleta z prysznicem)</w:t>
      </w:r>
      <w:r w:rsidR="002447DC" w:rsidRPr="004B09AD">
        <w:rPr>
          <w:rFonts w:ascii="Arial" w:hAnsi="Arial" w:cs="Arial"/>
          <w:sz w:val="22"/>
          <w:szCs w:val="22"/>
        </w:rPr>
        <w:t>, umywalnia</w:t>
      </w:r>
      <w:r w:rsidR="0087184B" w:rsidRPr="004B09AD">
        <w:rPr>
          <w:rFonts w:ascii="Arial" w:hAnsi="Arial" w:cs="Arial"/>
          <w:sz w:val="22"/>
          <w:szCs w:val="22"/>
        </w:rPr>
        <w:t xml:space="preserve"> </w:t>
      </w:r>
    </w:p>
    <w:bookmarkEnd w:id="9"/>
    <w:bookmarkEnd w:id="10"/>
    <w:p w14:paraId="56F6BA21" w14:textId="77777777" w:rsidR="00817121" w:rsidRPr="004B09AD" w:rsidRDefault="00817121" w:rsidP="000D2819">
      <w:pPr>
        <w:pStyle w:val="Akapitzlist"/>
        <w:numPr>
          <w:ilvl w:val="0"/>
          <w:numId w:val="25"/>
        </w:numPr>
        <w:tabs>
          <w:tab w:val="left" w:pos="851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powierzchnie pokryte panelami (16,68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), tj. pomieszczenie biurowe             </w:t>
      </w:r>
    </w:p>
    <w:p w14:paraId="524F66AB" w14:textId="33B9EC08" w:rsidR="00817121" w:rsidRPr="004B09AD" w:rsidRDefault="00817121" w:rsidP="00817121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Usługa sprzątania obejmuje również:</w:t>
      </w:r>
    </w:p>
    <w:p w14:paraId="080B8B6E" w14:textId="2724122E" w:rsidR="00817121" w:rsidRPr="004B09AD" w:rsidRDefault="00817121" w:rsidP="000D2819">
      <w:pPr>
        <w:pStyle w:val="Akapitzlist"/>
        <w:numPr>
          <w:ilvl w:val="0"/>
          <w:numId w:val="26"/>
        </w:numPr>
        <w:tabs>
          <w:tab w:val="left" w:pos="851"/>
        </w:tabs>
        <w:spacing w:line="312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zewnętrznych wejściowych wraz z futrynami w ilości </w:t>
      </w:r>
      <w:r w:rsidR="007728F7">
        <w:rPr>
          <w:rFonts w:ascii="Arial" w:hAnsi="Arial" w:cs="Arial"/>
          <w:sz w:val="22"/>
          <w:szCs w:val="22"/>
        </w:rPr>
        <w:t xml:space="preserve">                      </w:t>
      </w:r>
      <w:r w:rsidRPr="004B09AD">
        <w:rPr>
          <w:rFonts w:ascii="Arial" w:hAnsi="Arial" w:cs="Arial"/>
          <w:sz w:val="22"/>
          <w:szCs w:val="22"/>
        </w:rPr>
        <w:t>2 sztuk drzwi zewnętrznych (kotłownia)</w:t>
      </w:r>
      <w:r w:rsidR="002447DC" w:rsidRPr="004B09AD">
        <w:rPr>
          <w:rFonts w:ascii="Arial" w:hAnsi="Arial" w:cs="Arial"/>
          <w:sz w:val="22"/>
          <w:szCs w:val="22"/>
        </w:rPr>
        <w:t xml:space="preserve"> </w:t>
      </w:r>
      <w:r w:rsidR="0087184B" w:rsidRPr="004B09AD">
        <w:rPr>
          <w:rFonts w:ascii="Arial" w:hAnsi="Arial" w:cs="Arial"/>
          <w:sz w:val="22"/>
          <w:szCs w:val="22"/>
        </w:rPr>
        <w:t>z</w:t>
      </w:r>
      <w:r w:rsidRPr="004B09AD">
        <w:rPr>
          <w:rFonts w:ascii="Arial" w:hAnsi="Arial" w:cs="Arial"/>
          <w:sz w:val="22"/>
          <w:szCs w:val="22"/>
        </w:rPr>
        <w:t xml:space="preserve"> ościeżnicą w ilości 1 </w:t>
      </w:r>
      <w:r w:rsidR="00CD623B" w:rsidRPr="004B09AD">
        <w:rPr>
          <w:rFonts w:ascii="Arial" w:hAnsi="Arial" w:cs="Arial"/>
          <w:sz w:val="22"/>
          <w:szCs w:val="22"/>
        </w:rPr>
        <w:t>sztuki</w:t>
      </w:r>
    </w:p>
    <w:p w14:paraId="3DF0A8AB" w14:textId="26D2F7AD" w:rsidR="00817121" w:rsidRPr="004B09AD" w:rsidRDefault="00817121" w:rsidP="000D2819">
      <w:pPr>
        <w:pStyle w:val="Akapitzlist"/>
        <w:numPr>
          <w:ilvl w:val="0"/>
          <w:numId w:val="26"/>
        </w:numPr>
        <w:tabs>
          <w:tab w:val="left" w:pos="851"/>
        </w:tabs>
        <w:spacing w:line="312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wewnętrznych drewnianych wraz z ościeżnicami w ilości </w:t>
      </w:r>
      <w:r w:rsidR="00A10BD5" w:rsidRPr="004B09AD">
        <w:rPr>
          <w:rFonts w:ascii="Arial" w:hAnsi="Arial" w:cs="Arial"/>
          <w:sz w:val="22"/>
          <w:szCs w:val="22"/>
        </w:rPr>
        <w:t xml:space="preserve">                      </w:t>
      </w:r>
      <w:r w:rsidRPr="004B09AD">
        <w:rPr>
          <w:rFonts w:ascii="Arial" w:hAnsi="Arial" w:cs="Arial"/>
          <w:sz w:val="22"/>
          <w:szCs w:val="22"/>
        </w:rPr>
        <w:t>1</w:t>
      </w:r>
      <w:r w:rsidR="002447DC" w:rsidRPr="004B09AD">
        <w:rPr>
          <w:rFonts w:ascii="Arial" w:hAnsi="Arial" w:cs="Arial"/>
          <w:sz w:val="22"/>
          <w:szCs w:val="22"/>
        </w:rPr>
        <w:t>3</w:t>
      </w:r>
      <w:r w:rsidR="00A10BD5" w:rsidRPr="004B09AD">
        <w:rPr>
          <w:rFonts w:ascii="Arial" w:hAnsi="Arial" w:cs="Arial"/>
          <w:sz w:val="22"/>
          <w:szCs w:val="22"/>
        </w:rPr>
        <w:t xml:space="preserve"> sztuk </w:t>
      </w:r>
    </w:p>
    <w:p w14:paraId="54837A51" w14:textId="067462DE" w:rsidR="00817121" w:rsidRPr="004B09AD" w:rsidRDefault="00817121" w:rsidP="000D2819">
      <w:pPr>
        <w:pStyle w:val="Akapitzlist"/>
        <w:numPr>
          <w:ilvl w:val="0"/>
          <w:numId w:val="26"/>
        </w:numPr>
        <w:tabs>
          <w:tab w:val="left" w:pos="851"/>
        </w:tabs>
        <w:spacing w:line="312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okien w pomieszczeniach w ilości 10 sztuk wraz z parapetami   </w:t>
      </w:r>
    </w:p>
    <w:p w14:paraId="2ABFEBD7" w14:textId="71C01C6E" w:rsidR="0087184B" w:rsidRPr="004B09AD" w:rsidRDefault="00817121" w:rsidP="000D2819">
      <w:pPr>
        <w:pStyle w:val="Akapitzlist"/>
        <w:numPr>
          <w:ilvl w:val="0"/>
          <w:numId w:val="26"/>
        </w:numPr>
        <w:tabs>
          <w:tab w:val="left" w:pos="851"/>
        </w:tabs>
        <w:spacing w:line="312" w:lineRule="auto"/>
        <w:ind w:left="1134" w:hanging="283"/>
        <w:jc w:val="both"/>
        <w:rPr>
          <w:rFonts w:ascii="Arial" w:hAnsi="Arial" w:cs="Arial"/>
          <w:sz w:val="22"/>
          <w:szCs w:val="22"/>
          <w:vertAlign w:val="superscript"/>
        </w:rPr>
      </w:pPr>
      <w:bookmarkStart w:id="11" w:name="_Hlk23394336"/>
      <w:r w:rsidRPr="004B09AD">
        <w:rPr>
          <w:rFonts w:ascii="Arial" w:hAnsi="Arial" w:cs="Arial"/>
          <w:sz w:val="22"/>
          <w:szCs w:val="22"/>
        </w:rPr>
        <w:t>utrzymania czystości w kontener</w:t>
      </w:r>
      <w:r w:rsidR="002C2EE4" w:rsidRPr="004B09AD">
        <w:rPr>
          <w:rFonts w:ascii="Arial" w:hAnsi="Arial" w:cs="Arial"/>
          <w:sz w:val="22"/>
          <w:szCs w:val="22"/>
        </w:rPr>
        <w:t>ze</w:t>
      </w:r>
      <w:r w:rsidRPr="004B09AD">
        <w:rPr>
          <w:rFonts w:ascii="Arial" w:hAnsi="Arial" w:cs="Arial"/>
          <w:sz w:val="22"/>
          <w:szCs w:val="22"/>
        </w:rPr>
        <w:t xml:space="preserve"> socjaln</w:t>
      </w:r>
      <w:r w:rsidR="002C2EE4" w:rsidRPr="004B09AD">
        <w:rPr>
          <w:rFonts w:ascii="Arial" w:hAnsi="Arial" w:cs="Arial"/>
          <w:sz w:val="22"/>
          <w:szCs w:val="22"/>
        </w:rPr>
        <w:t>ym</w:t>
      </w:r>
      <w:r w:rsidRPr="004B09AD">
        <w:rPr>
          <w:rFonts w:ascii="Arial" w:hAnsi="Arial" w:cs="Arial"/>
          <w:sz w:val="22"/>
          <w:szCs w:val="22"/>
        </w:rPr>
        <w:t xml:space="preserve"> (</w:t>
      </w:r>
      <w:r w:rsidR="002C2EE4" w:rsidRPr="004B09AD">
        <w:rPr>
          <w:rFonts w:ascii="Arial" w:hAnsi="Arial" w:cs="Arial"/>
          <w:sz w:val="22"/>
          <w:szCs w:val="22"/>
        </w:rPr>
        <w:t xml:space="preserve">powierzchnia użytkowa </w:t>
      </w:r>
      <w:r w:rsidRPr="004B09AD">
        <w:rPr>
          <w:rFonts w:ascii="Arial" w:hAnsi="Arial" w:cs="Arial"/>
          <w:sz w:val="22"/>
          <w:szCs w:val="22"/>
        </w:rPr>
        <w:t>13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 </w:t>
      </w:r>
    </w:p>
    <w:p w14:paraId="3676B86B" w14:textId="31FA9B9E" w:rsidR="0087184B" w:rsidRPr="004B09AD" w:rsidRDefault="0087184B" w:rsidP="000D2819">
      <w:pPr>
        <w:pStyle w:val="Akapitzlist"/>
        <w:numPr>
          <w:ilvl w:val="0"/>
          <w:numId w:val="26"/>
        </w:numPr>
        <w:spacing w:line="312" w:lineRule="auto"/>
        <w:ind w:left="1134" w:hanging="283"/>
        <w:jc w:val="both"/>
        <w:rPr>
          <w:rFonts w:ascii="Arial" w:hAnsi="Arial" w:cs="Arial"/>
          <w:sz w:val="22"/>
          <w:szCs w:val="22"/>
          <w:vertAlign w:val="superscript"/>
        </w:rPr>
      </w:pPr>
      <w:bookmarkStart w:id="12" w:name="_Hlk23383265"/>
      <w:bookmarkEnd w:id="11"/>
      <w:r w:rsidRPr="004B09AD">
        <w:rPr>
          <w:rFonts w:ascii="Arial" w:hAnsi="Arial" w:cs="Arial"/>
          <w:sz w:val="22"/>
          <w:szCs w:val="22"/>
        </w:rPr>
        <w:t>utrzymanie w czystości listew przypodłogowych, apteczek, gaśnic, koszy na śmieci, włączników</w:t>
      </w:r>
      <w:r w:rsidR="00A10BD5" w:rsidRPr="004B09AD">
        <w:rPr>
          <w:rFonts w:ascii="Arial" w:hAnsi="Arial" w:cs="Arial"/>
          <w:sz w:val="22"/>
          <w:szCs w:val="22"/>
        </w:rPr>
        <w:t xml:space="preserve"> </w:t>
      </w:r>
      <w:r w:rsidR="00FB13F8" w:rsidRPr="004B09AD">
        <w:rPr>
          <w:rFonts w:ascii="Arial" w:hAnsi="Arial" w:cs="Arial"/>
          <w:sz w:val="22"/>
          <w:szCs w:val="22"/>
        </w:rPr>
        <w:t xml:space="preserve"> </w:t>
      </w:r>
      <w:r w:rsidR="00A10BD5" w:rsidRPr="004B09AD">
        <w:rPr>
          <w:rFonts w:ascii="Arial" w:hAnsi="Arial" w:cs="Arial"/>
          <w:sz w:val="22"/>
          <w:szCs w:val="22"/>
        </w:rPr>
        <w:t xml:space="preserve">i </w:t>
      </w:r>
      <w:r w:rsidRPr="004B09AD">
        <w:rPr>
          <w:rFonts w:ascii="Arial" w:hAnsi="Arial" w:cs="Arial"/>
          <w:sz w:val="22"/>
          <w:szCs w:val="22"/>
        </w:rPr>
        <w:t xml:space="preserve">kontaktów elektrycznych, opraw oświetleniowych, grzejników centralnego ogrzewania, słuchawek telefonicznych, ekranów LCD, klawiatur komputerowych, myszek, wycieraczek zewnętrznych, koszopopielnic zewnętrznych.      </w:t>
      </w:r>
    </w:p>
    <w:bookmarkEnd w:id="12"/>
    <w:p w14:paraId="0FA100BA" w14:textId="2912C6EC" w:rsidR="00817121" w:rsidRPr="004B09AD" w:rsidRDefault="00817121" w:rsidP="0087184B">
      <w:pPr>
        <w:tabs>
          <w:tab w:val="left" w:pos="491"/>
        </w:tabs>
        <w:spacing w:line="312" w:lineRule="auto"/>
        <w:ind w:left="491" w:hanging="207"/>
        <w:contextualSpacing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    Aktualnie w budynku pracuje łącznie: </w:t>
      </w:r>
      <w:r w:rsidR="007728F7">
        <w:rPr>
          <w:rFonts w:ascii="Arial" w:hAnsi="Arial" w:cs="Arial"/>
          <w:sz w:val="22"/>
          <w:szCs w:val="22"/>
        </w:rPr>
        <w:t>7</w:t>
      </w:r>
      <w:r w:rsidRPr="004B09AD">
        <w:rPr>
          <w:rFonts w:ascii="Arial" w:hAnsi="Arial" w:cs="Arial"/>
          <w:sz w:val="22"/>
          <w:szCs w:val="22"/>
        </w:rPr>
        <w:t xml:space="preserve"> pracowników</w:t>
      </w:r>
      <w:r w:rsidR="007A6647" w:rsidRPr="004B09AD">
        <w:rPr>
          <w:rFonts w:ascii="Arial" w:hAnsi="Arial" w:cs="Arial"/>
          <w:sz w:val="22"/>
          <w:szCs w:val="22"/>
        </w:rPr>
        <w:t xml:space="preserve">. </w:t>
      </w:r>
      <w:r w:rsidRPr="004B09AD">
        <w:rPr>
          <w:rFonts w:ascii="Arial" w:hAnsi="Arial" w:cs="Arial"/>
          <w:sz w:val="22"/>
          <w:szCs w:val="22"/>
        </w:rPr>
        <w:t xml:space="preserve"> </w:t>
      </w:r>
    </w:p>
    <w:p w14:paraId="5F704AFE" w14:textId="77777777" w:rsidR="002447DC" w:rsidRPr="004B09AD" w:rsidRDefault="002447DC" w:rsidP="0087184B">
      <w:pPr>
        <w:tabs>
          <w:tab w:val="left" w:pos="491"/>
        </w:tabs>
        <w:spacing w:line="312" w:lineRule="auto"/>
        <w:ind w:left="491" w:hanging="207"/>
        <w:contextualSpacing/>
        <w:jc w:val="both"/>
        <w:rPr>
          <w:rFonts w:ascii="Arial" w:hAnsi="Arial" w:cs="Arial"/>
          <w:sz w:val="22"/>
          <w:szCs w:val="22"/>
        </w:rPr>
      </w:pPr>
    </w:p>
    <w:p w14:paraId="406C336F" w14:textId="6B88DE5C" w:rsidR="002447DC" w:rsidRPr="004B09AD" w:rsidRDefault="002447DC" w:rsidP="00BD626F">
      <w:pPr>
        <w:pStyle w:val="Akapitzlist"/>
        <w:numPr>
          <w:ilvl w:val="0"/>
          <w:numId w:val="32"/>
        </w:numPr>
        <w:tabs>
          <w:tab w:val="left" w:pos="426"/>
          <w:tab w:val="left" w:pos="567"/>
        </w:tabs>
        <w:spacing w:line="312" w:lineRule="auto"/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B09AD">
        <w:rPr>
          <w:rFonts w:ascii="Arial" w:hAnsi="Arial" w:cs="Arial"/>
          <w:b/>
          <w:sz w:val="22"/>
          <w:szCs w:val="22"/>
        </w:rPr>
        <w:t>Obwód Drogowy w Nowym Mieście, ul. Kolejowa 7, 26-420 Nowe Miasto nad Pilicą</w:t>
      </w:r>
    </w:p>
    <w:p w14:paraId="11FE0710" w14:textId="77777777" w:rsidR="002447DC" w:rsidRPr="004B09AD" w:rsidRDefault="002447DC" w:rsidP="002447DC">
      <w:pPr>
        <w:tabs>
          <w:tab w:val="left" w:pos="426"/>
          <w:tab w:val="left" w:pos="851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Kompleksowa usługa utrzymania czystości oraz sprzątania pomieszczeń użytkowych objętych usługą realizowana będzie w budynku administracyjno socjalnym o łącznej powierzchni wynoszącej około 101,60 m</w:t>
      </w:r>
      <w:r w:rsidRPr="004B09AD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4B09AD">
        <w:rPr>
          <w:rFonts w:ascii="Arial" w:hAnsi="Arial" w:cs="Arial"/>
          <w:sz w:val="22"/>
          <w:szCs w:val="22"/>
        </w:rPr>
        <w:t xml:space="preserve">rozłożonej na jednej kondygnacji w skład, której wchodzą: </w:t>
      </w:r>
    </w:p>
    <w:p w14:paraId="72A536AB" w14:textId="21EF2DE1" w:rsidR="002447DC" w:rsidRPr="004B09AD" w:rsidRDefault="002447DC" w:rsidP="000D2819">
      <w:pPr>
        <w:pStyle w:val="Akapitzlist"/>
        <w:numPr>
          <w:ilvl w:val="0"/>
          <w:numId w:val="27"/>
        </w:numPr>
        <w:tabs>
          <w:tab w:val="left" w:pos="851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powierzchnie pokryte gresem (101,60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), tj. pomieszczenia biurowe, korytarz wraz                                    z wiatrołapami, szatnia, pomieszczenie socjalne/kuchenne, kotłownia, 2 toalety </w:t>
      </w:r>
      <w:r w:rsidR="007728F7">
        <w:rPr>
          <w:rFonts w:ascii="Arial" w:hAnsi="Arial" w:cs="Arial"/>
          <w:sz w:val="22"/>
          <w:szCs w:val="22"/>
        </w:rPr>
        <w:t xml:space="preserve">                            </w:t>
      </w:r>
      <w:r w:rsidRPr="004B09AD">
        <w:rPr>
          <w:rFonts w:ascii="Arial" w:hAnsi="Arial" w:cs="Arial"/>
          <w:sz w:val="22"/>
          <w:szCs w:val="22"/>
        </w:rPr>
        <w:t xml:space="preserve">(1 toaleta z prysznicem), umywalnia   </w:t>
      </w:r>
    </w:p>
    <w:p w14:paraId="133E8D2B" w14:textId="3971DE9E" w:rsidR="002447DC" w:rsidRPr="004B09AD" w:rsidRDefault="002447DC" w:rsidP="002447DC">
      <w:pPr>
        <w:tabs>
          <w:tab w:val="left" w:pos="851"/>
        </w:tabs>
        <w:spacing w:line="312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Usługa sprzątania obejmuje również:</w:t>
      </w:r>
    </w:p>
    <w:p w14:paraId="46E6892D" w14:textId="77CA5FA5" w:rsidR="002447DC" w:rsidRPr="004B09AD" w:rsidRDefault="002447DC" w:rsidP="000D2819">
      <w:pPr>
        <w:pStyle w:val="Akapitzlist"/>
        <w:numPr>
          <w:ilvl w:val="0"/>
          <w:numId w:val="27"/>
        </w:numPr>
        <w:tabs>
          <w:tab w:val="left" w:pos="709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zewnętrznych wejściowych wraz z ościeżnicą w ilości </w:t>
      </w:r>
      <w:r w:rsidR="007728F7">
        <w:rPr>
          <w:rFonts w:ascii="Arial" w:hAnsi="Arial" w:cs="Arial"/>
          <w:sz w:val="22"/>
          <w:szCs w:val="22"/>
        </w:rPr>
        <w:t xml:space="preserve">                   </w:t>
      </w:r>
      <w:r w:rsidRPr="004B09AD">
        <w:rPr>
          <w:rFonts w:ascii="Arial" w:hAnsi="Arial" w:cs="Arial"/>
          <w:sz w:val="22"/>
          <w:szCs w:val="22"/>
        </w:rPr>
        <w:t>2 sztuk drzwi zewnętrznych (kotłownia) z ościeżnicą w ilości 1 sztuki</w:t>
      </w:r>
      <w:r w:rsidRPr="004B09AD">
        <w:rPr>
          <w:rFonts w:ascii="Arial" w:hAnsi="Arial" w:cs="Arial"/>
          <w:sz w:val="22"/>
          <w:szCs w:val="22"/>
          <w:vertAlign w:val="superscript"/>
        </w:rPr>
        <w:t xml:space="preserve"> </w:t>
      </w:r>
    </w:p>
    <w:p w14:paraId="15295206" w14:textId="24A26BBE" w:rsidR="002447DC" w:rsidRPr="004B09AD" w:rsidRDefault="002447DC" w:rsidP="000D2819">
      <w:pPr>
        <w:pStyle w:val="Akapitzlist"/>
        <w:numPr>
          <w:ilvl w:val="0"/>
          <w:numId w:val="27"/>
        </w:numPr>
        <w:tabs>
          <w:tab w:val="left" w:pos="709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wewnętrznych drewnianych wraz z ościeżnicami w ilości 14 sztuk                </w:t>
      </w:r>
    </w:p>
    <w:p w14:paraId="6D3C7F60" w14:textId="315CE946" w:rsidR="002447DC" w:rsidRPr="004B09AD" w:rsidRDefault="002447DC" w:rsidP="000D2819">
      <w:pPr>
        <w:pStyle w:val="Akapitzlist"/>
        <w:numPr>
          <w:ilvl w:val="0"/>
          <w:numId w:val="27"/>
        </w:numPr>
        <w:tabs>
          <w:tab w:val="left" w:pos="709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okien w pomieszczeniach w ilości 10 sztuk </w:t>
      </w:r>
      <w:r w:rsidRPr="004B09A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 xml:space="preserve">wraz z parapetami   </w:t>
      </w:r>
    </w:p>
    <w:p w14:paraId="430048F9" w14:textId="18C8AAAC" w:rsidR="002447DC" w:rsidRPr="004B09AD" w:rsidRDefault="002447DC" w:rsidP="000D2819">
      <w:pPr>
        <w:pStyle w:val="Akapitzlist"/>
        <w:numPr>
          <w:ilvl w:val="0"/>
          <w:numId w:val="27"/>
        </w:numPr>
        <w:spacing w:line="312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apteczek, gaśnic, koszy na śmieci, </w:t>
      </w:r>
      <w:r w:rsidR="00631F04" w:rsidRPr="004B09AD">
        <w:rPr>
          <w:rFonts w:ascii="Arial" w:hAnsi="Arial" w:cs="Arial"/>
          <w:sz w:val="22"/>
          <w:szCs w:val="22"/>
        </w:rPr>
        <w:t>włączników i</w:t>
      </w:r>
      <w:r w:rsidRPr="004B09AD">
        <w:rPr>
          <w:rFonts w:ascii="Arial" w:hAnsi="Arial" w:cs="Arial"/>
          <w:sz w:val="22"/>
          <w:szCs w:val="22"/>
        </w:rPr>
        <w:t xml:space="preserve"> kontaktów elektrycznych, opraw oświetleniowych, grzejników centralnego ogrzewania, słuchawek telefonicznych, ekranów LCD, klawiatur komputerowych, myszek, wycieraczek zewnętrznych, koszopopielnic zewnętrznych.      </w:t>
      </w:r>
    </w:p>
    <w:p w14:paraId="1345379B" w14:textId="2F0E1FDE" w:rsidR="007A6647" w:rsidRDefault="002447DC" w:rsidP="007A6647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bookmarkStart w:id="13" w:name="_Hlk141865697"/>
      <w:r w:rsidRPr="004B09AD">
        <w:rPr>
          <w:rFonts w:ascii="Arial" w:hAnsi="Arial" w:cs="Arial"/>
          <w:sz w:val="22"/>
          <w:szCs w:val="22"/>
        </w:rPr>
        <w:t xml:space="preserve">Aktualnie w budynku pracuje łącznie: </w:t>
      </w:r>
      <w:r w:rsidR="007728F7">
        <w:rPr>
          <w:rFonts w:ascii="Arial" w:hAnsi="Arial" w:cs="Arial"/>
          <w:sz w:val="22"/>
          <w:szCs w:val="22"/>
        </w:rPr>
        <w:t>6</w:t>
      </w:r>
      <w:r w:rsidRPr="004B09AD">
        <w:rPr>
          <w:rFonts w:ascii="Arial" w:hAnsi="Arial" w:cs="Arial"/>
          <w:sz w:val="22"/>
          <w:szCs w:val="22"/>
        </w:rPr>
        <w:t xml:space="preserve"> pracowników</w:t>
      </w:r>
      <w:r w:rsidR="007A6647" w:rsidRPr="004B09AD">
        <w:rPr>
          <w:rFonts w:ascii="Arial" w:hAnsi="Arial" w:cs="Arial"/>
          <w:sz w:val="22"/>
          <w:szCs w:val="22"/>
        </w:rPr>
        <w:t xml:space="preserve">. </w:t>
      </w:r>
      <w:r w:rsidRPr="004B09AD">
        <w:rPr>
          <w:rFonts w:ascii="Arial" w:hAnsi="Arial" w:cs="Arial"/>
          <w:sz w:val="22"/>
          <w:szCs w:val="22"/>
        </w:rPr>
        <w:t xml:space="preserve"> </w:t>
      </w:r>
    </w:p>
    <w:p w14:paraId="64A4B1A4" w14:textId="77777777" w:rsidR="007728F7" w:rsidRPr="004B09AD" w:rsidRDefault="007728F7" w:rsidP="007A6647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DA85D26" w14:textId="528EE482" w:rsidR="00BD626F" w:rsidRPr="004B09AD" w:rsidRDefault="00BD626F" w:rsidP="00BD626F">
      <w:pPr>
        <w:pStyle w:val="Akapitzlist"/>
        <w:numPr>
          <w:ilvl w:val="0"/>
          <w:numId w:val="32"/>
        </w:numPr>
        <w:tabs>
          <w:tab w:val="left" w:pos="426"/>
        </w:tabs>
        <w:spacing w:line="312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bookmarkStart w:id="14" w:name="_Hlk141865940"/>
      <w:bookmarkEnd w:id="13"/>
      <w:r w:rsidRPr="004B09AD">
        <w:rPr>
          <w:rFonts w:ascii="Arial" w:hAnsi="Arial" w:cs="Arial"/>
          <w:b/>
          <w:sz w:val="22"/>
          <w:szCs w:val="22"/>
        </w:rPr>
        <w:t xml:space="preserve">Obwód Drogowy w Lipsku ul Przemysłowa 22, 27-300 Lipsko </w:t>
      </w:r>
    </w:p>
    <w:bookmarkEnd w:id="14"/>
    <w:p w14:paraId="7F0A57CA" w14:textId="77777777" w:rsidR="00BD626F" w:rsidRPr="004B09AD" w:rsidRDefault="00BD626F" w:rsidP="00BD626F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Kompleksowa usługa utrzymania czystości oraz sprzątania pomieszczeń użytkowych objętych usługą realizowana będzie w budynku administracyjno socjalnym o łącznej powierzchni wynoszącej około 101,87 m</w:t>
      </w:r>
      <w:r w:rsidRPr="004B09AD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4B09AD">
        <w:rPr>
          <w:rFonts w:ascii="Arial" w:hAnsi="Arial" w:cs="Arial"/>
          <w:sz w:val="22"/>
          <w:szCs w:val="22"/>
        </w:rPr>
        <w:t xml:space="preserve">rozłożonej na jednej kondygnacji w skład, której wchodzą: </w:t>
      </w:r>
    </w:p>
    <w:p w14:paraId="4AD6CA2E" w14:textId="566CA950" w:rsidR="00BD626F" w:rsidRPr="004B09AD" w:rsidRDefault="00BD626F" w:rsidP="00BD626F">
      <w:pPr>
        <w:numPr>
          <w:ilvl w:val="0"/>
          <w:numId w:val="28"/>
        </w:numPr>
        <w:tabs>
          <w:tab w:val="left" w:pos="426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powierzchnie pokryte gresem (101,81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), tj. pomieszczenia biurowe, korytarz wraz                                     z wiatrołapami, szatnia, pomieszczenie socjalne/kuchenne, kotłownia, 2 toalety </w:t>
      </w:r>
      <w:r w:rsidR="007728F7">
        <w:rPr>
          <w:rFonts w:ascii="Arial" w:hAnsi="Arial" w:cs="Arial"/>
          <w:sz w:val="22"/>
          <w:szCs w:val="22"/>
        </w:rPr>
        <w:t xml:space="preserve">                            </w:t>
      </w:r>
      <w:r w:rsidRPr="004B09AD">
        <w:rPr>
          <w:rFonts w:ascii="Arial" w:hAnsi="Arial" w:cs="Arial"/>
          <w:sz w:val="22"/>
          <w:szCs w:val="22"/>
        </w:rPr>
        <w:t xml:space="preserve">(1 toaleta z prysznicem), umywalnia   </w:t>
      </w:r>
    </w:p>
    <w:p w14:paraId="2D1732D5" w14:textId="77777777" w:rsidR="00BD626F" w:rsidRPr="004B09AD" w:rsidRDefault="00BD626F" w:rsidP="00BD626F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Usługa sprzątania obejmuje również:</w:t>
      </w:r>
    </w:p>
    <w:p w14:paraId="6E05F356" w14:textId="506D7398" w:rsidR="00BD626F" w:rsidRPr="004B09AD" w:rsidRDefault="00BD626F" w:rsidP="00BD626F">
      <w:pPr>
        <w:numPr>
          <w:ilvl w:val="0"/>
          <w:numId w:val="28"/>
        </w:numPr>
        <w:tabs>
          <w:tab w:val="left" w:pos="426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zewnętrznych wejściowych wraz z ościeżnicą w ilości </w:t>
      </w:r>
      <w:r w:rsidR="007728F7">
        <w:rPr>
          <w:rFonts w:ascii="Arial" w:hAnsi="Arial" w:cs="Arial"/>
          <w:sz w:val="22"/>
          <w:szCs w:val="22"/>
        </w:rPr>
        <w:t xml:space="preserve">                    </w:t>
      </w:r>
      <w:r w:rsidRPr="004B09AD">
        <w:rPr>
          <w:rFonts w:ascii="Arial" w:hAnsi="Arial" w:cs="Arial"/>
          <w:sz w:val="22"/>
          <w:szCs w:val="22"/>
        </w:rPr>
        <w:t>2 sztuk drzwi zewnętrznych (kotłownia) z ościeżnicą w ilości 1 sztuki</w:t>
      </w:r>
    </w:p>
    <w:p w14:paraId="755521E6" w14:textId="77777777" w:rsidR="00BD626F" w:rsidRPr="004B09AD" w:rsidRDefault="00BD626F" w:rsidP="00BD626F">
      <w:pPr>
        <w:numPr>
          <w:ilvl w:val="0"/>
          <w:numId w:val="28"/>
        </w:numPr>
        <w:tabs>
          <w:tab w:val="left" w:pos="426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drzwi wewnętrznych wraz z ościeżnicami w ilości 16 sztuk                </w:t>
      </w:r>
    </w:p>
    <w:p w14:paraId="5E0277E7" w14:textId="77777777" w:rsidR="00BD626F" w:rsidRPr="004B09AD" w:rsidRDefault="00BD626F" w:rsidP="00BD626F">
      <w:pPr>
        <w:numPr>
          <w:ilvl w:val="0"/>
          <w:numId w:val="28"/>
        </w:numPr>
        <w:tabs>
          <w:tab w:val="left" w:pos="426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okien w pomieszczeniach w ilości 9 sztuk wraz z parapetami   </w:t>
      </w:r>
    </w:p>
    <w:p w14:paraId="1FBEC2CB" w14:textId="77777777" w:rsidR="00BD626F" w:rsidRPr="004B09AD" w:rsidRDefault="00BD626F" w:rsidP="00BD626F">
      <w:pPr>
        <w:numPr>
          <w:ilvl w:val="0"/>
          <w:numId w:val="28"/>
        </w:numPr>
        <w:tabs>
          <w:tab w:val="left" w:pos="426"/>
        </w:tabs>
        <w:spacing w:line="312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utrzymanie w czystości apteczek, gaśnic, koszy na śmieci, włączników i kontaktów elektrycznych, opraw oświetleniowych, grzejników centralnego ogrzewania, słuchawek telefonicznych, ekranów LCD, klawiatur komputerowych, myszek, wycieraczek zewnętrznych, koszopopielnic zewnętrznych.      </w:t>
      </w:r>
    </w:p>
    <w:p w14:paraId="26F130C4" w14:textId="318A3E17" w:rsidR="00BD626F" w:rsidRPr="004B09AD" w:rsidRDefault="00BD626F" w:rsidP="00BD626F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Aktualnie w budynku pracuje łącznie: 7 pracowników.  </w:t>
      </w:r>
    </w:p>
    <w:p w14:paraId="68C51E19" w14:textId="77777777" w:rsidR="007A6647" w:rsidRPr="004B09AD" w:rsidRDefault="007A6647" w:rsidP="007A6647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F615519" w14:textId="2816F1C1" w:rsidR="002447DC" w:rsidRPr="004B09AD" w:rsidRDefault="007D15FC" w:rsidP="007A6647">
      <w:pPr>
        <w:tabs>
          <w:tab w:val="left" w:pos="426"/>
        </w:tabs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Zakres </w:t>
      </w:r>
      <w:r w:rsidR="002447DC" w:rsidRPr="004B09AD">
        <w:rPr>
          <w:rFonts w:ascii="Arial" w:hAnsi="Arial" w:cs="Arial"/>
          <w:sz w:val="22"/>
          <w:szCs w:val="22"/>
        </w:rPr>
        <w:t xml:space="preserve">zadań Wykonawcy </w:t>
      </w:r>
      <w:r w:rsidR="006A2D9D" w:rsidRPr="004B09AD">
        <w:rPr>
          <w:rFonts w:ascii="Arial" w:hAnsi="Arial" w:cs="Arial"/>
          <w:sz w:val="22"/>
          <w:szCs w:val="22"/>
        </w:rPr>
        <w:t xml:space="preserve">w zakresie realizacji usługi w następujących budynkach: </w:t>
      </w:r>
    </w:p>
    <w:p w14:paraId="0BE2B57D" w14:textId="6BDD922C" w:rsidR="006A2D9D" w:rsidRPr="004B09AD" w:rsidRDefault="006A2D9D" w:rsidP="007A6647">
      <w:pPr>
        <w:pStyle w:val="Akapitzlist"/>
        <w:numPr>
          <w:ilvl w:val="0"/>
          <w:numId w:val="31"/>
        </w:numPr>
        <w:tabs>
          <w:tab w:val="left" w:pos="426"/>
        </w:tabs>
        <w:spacing w:line="312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B09AD">
        <w:rPr>
          <w:rFonts w:ascii="Arial" w:hAnsi="Arial" w:cs="Arial"/>
          <w:b/>
          <w:sz w:val="22"/>
          <w:szCs w:val="22"/>
          <w:u w:val="single"/>
        </w:rPr>
        <w:t>Rejon Drogowy w Radomiu</w:t>
      </w:r>
      <w:r w:rsidR="00A10968" w:rsidRPr="004B09AD">
        <w:rPr>
          <w:rFonts w:ascii="Arial" w:hAnsi="Arial" w:cs="Arial"/>
          <w:b/>
          <w:sz w:val="22"/>
          <w:szCs w:val="22"/>
          <w:u w:val="single"/>
        </w:rPr>
        <w:t xml:space="preserve"> +</w:t>
      </w:r>
      <w:r w:rsidR="0014541A" w:rsidRPr="004B09A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0968" w:rsidRPr="004B09AD">
        <w:rPr>
          <w:rFonts w:ascii="Arial" w:hAnsi="Arial" w:cs="Arial"/>
          <w:b/>
          <w:sz w:val="22"/>
          <w:szCs w:val="22"/>
          <w:u w:val="single"/>
        </w:rPr>
        <w:t>OD Radom</w:t>
      </w:r>
      <w:r w:rsidRPr="004B09AD">
        <w:rPr>
          <w:rFonts w:ascii="Arial" w:hAnsi="Arial" w:cs="Arial"/>
          <w:b/>
          <w:sz w:val="22"/>
          <w:szCs w:val="22"/>
          <w:u w:val="single"/>
        </w:rPr>
        <w:t>, ul. Wolanowska 61, 26-600 Radom</w:t>
      </w:r>
    </w:p>
    <w:p w14:paraId="500791E1" w14:textId="6AFD3FFC" w:rsidR="007D15FC" w:rsidRPr="004B09AD" w:rsidRDefault="007D15FC" w:rsidP="007D15FC">
      <w:pPr>
        <w:tabs>
          <w:tab w:val="left" w:pos="458"/>
        </w:tabs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zobowiązany będzie przy realizacji przedmiotowego zakresu do zapewnienia odpowiedniej liczby wykwalifikowanego personelu, który gwarantuje nieprzerwaną realizację umowy, jednak nie mniej niż: 2 osoby sprzątające. Usługa będzie realizowana </w:t>
      </w:r>
      <w:r w:rsidR="006533D5" w:rsidRPr="004B09AD">
        <w:rPr>
          <w:rFonts w:ascii="Arial" w:hAnsi="Arial" w:cs="Arial"/>
          <w:sz w:val="22"/>
          <w:szCs w:val="22"/>
        </w:rPr>
        <w:t xml:space="preserve">codziennie </w:t>
      </w:r>
      <w:r w:rsidR="007728F7">
        <w:rPr>
          <w:rFonts w:ascii="Arial" w:hAnsi="Arial" w:cs="Arial"/>
          <w:sz w:val="22"/>
          <w:szCs w:val="22"/>
        </w:rPr>
        <w:t xml:space="preserve">                </w:t>
      </w:r>
      <w:r w:rsidRPr="004B09AD">
        <w:rPr>
          <w:rFonts w:ascii="Arial" w:hAnsi="Arial" w:cs="Arial"/>
          <w:sz w:val="22"/>
          <w:szCs w:val="22"/>
        </w:rPr>
        <w:t xml:space="preserve">w dni robocze  w godzinach 15:00 – 19:00 z następującym zakresem: </w:t>
      </w:r>
    </w:p>
    <w:p w14:paraId="45A1197A" w14:textId="77777777" w:rsidR="007D15FC" w:rsidRPr="004B09AD" w:rsidRDefault="007D15FC" w:rsidP="000D2819">
      <w:pPr>
        <w:pStyle w:val="Akapitzlist"/>
        <w:numPr>
          <w:ilvl w:val="0"/>
          <w:numId w:val="6"/>
        </w:numPr>
        <w:tabs>
          <w:tab w:val="left" w:pos="851"/>
        </w:tabs>
        <w:spacing w:line="312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 </w:t>
      </w:r>
      <w:bookmarkStart w:id="15" w:name="_Hlk23388490"/>
      <w:r w:rsidRPr="004B09AD">
        <w:rPr>
          <w:rFonts w:ascii="Arial" w:hAnsi="Arial" w:cs="Arial"/>
          <w:sz w:val="22"/>
          <w:szCs w:val="22"/>
        </w:rPr>
        <w:t xml:space="preserve">Czynności codzienne: </w:t>
      </w:r>
      <w:bookmarkEnd w:id="15"/>
    </w:p>
    <w:p w14:paraId="4856013E" w14:textId="24D23BB6" w:rsidR="00CB778B" w:rsidRPr="004B09AD" w:rsidRDefault="00CB778B" w:rsidP="0014541A">
      <w:pPr>
        <w:pStyle w:val="Akapitzlist"/>
        <w:numPr>
          <w:ilvl w:val="0"/>
          <w:numId w:val="18"/>
        </w:numPr>
        <w:spacing w:line="312" w:lineRule="auto"/>
        <w:ind w:left="1276" w:hanging="28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sprzątania pomieszczeń biurowych, klatek schodowych, pomieszczeń socjalnych, kuchni, toalet, węzła sanitarnego dla pracowników fizycznych</w:t>
      </w:r>
    </w:p>
    <w:p w14:paraId="65A1B424" w14:textId="770734F8" w:rsidR="00421DDC" w:rsidRPr="004B09AD" w:rsidRDefault="00421DDC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odkurzanie powierzchni pokrytej wykładziną dywanową oraz mebli tapicerowanych</w:t>
      </w:r>
      <w:r w:rsidR="00AA4FFE" w:rsidRPr="004B09AD">
        <w:rPr>
          <w:rFonts w:ascii="Arial" w:hAnsi="Arial" w:cs="Arial"/>
          <w:sz w:val="22"/>
          <w:szCs w:val="22"/>
        </w:rPr>
        <w:t xml:space="preserve"> </w:t>
      </w:r>
      <w:r w:rsidR="00FB13F8" w:rsidRPr="004B09AD">
        <w:rPr>
          <w:rFonts w:ascii="Arial" w:hAnsi="Arial" w:cs="Arial"/>
          <w:sz w:val="22"/>
          <w:szCs w:val="22"/>
        </w:rPr>
        <w:t xml:space="preserve">  </w:t>
      </w:r>
      <w:r w:rsidR="00AA4FFE" w:rsidRPr="004B09AD">
        <w:rPr>
          <w:rFonts w:ascii="Arial" w:hAnsi="Arial" w:cs="Arial"/>
          <w:sz w:val="22"/>
          <w:szCs w:val="22"/>
        </w:rPr>
        <w:t xml:space="preserve">                       </w:t>
      </w:r>
      <w:r w:rsidRPr="004B09AD">
        <w:rPr>
          <w:rFonts w:ascii="Arial" w:hAnsi="Arial" w:cs="Arial"/>
          <w:sz w:val="22"/>
          <w:szCs w:val="22"/>
        </w:rPr>
        <w:t xml:space="preserve"> i bieżące usuwanie miejscowych zabrudzeń z wykładzin dywanowych</w:t>
      </w:r>
      <w:r w:rsidR="007728F7">
        <w:rPr>
          <w:rFonts w:ascii="Arial" w:hAnsi="Arial" w:cs="Arial"/>
          <w:sz w:val="22"/>
          <w:szCs w:val="22"/>
        </w:rPr>
        <w:t xml:space="preserve"> (ręcznie lub przy pomocy odkurzacza piorącego) </w:t>
      </w:r>
    </w:p>
    <w:p w14:paraId="05CC1EDD" w14:textId="136B4112" w:rsidR="00421DDC" w:rsidRPr="004B09AD" w:rsidRDefault="00421DDC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zamiatanie </w:t>
      </w:r>
      <w:r w:rsidR="00473F0C" w:rsidRPr="004B09AD">
        <w:rPr>
          <w:rFonts w:ascii="Arial" w:hAnsi="Arial" w:cs="Arial"/>
          <w:bCs/>
          <w:sz w:val="22"/>
          <w:szCs w:val="22"/>
        </w:rPr>
        <w:t xml:space="preserve">wraz z myciem </w:t>
      </w:r>
      <w:r w:rsidRPr="004B09AD">
        <w:rPr>
          <w:rFonts w:ascii="Arial" w:hAnsi="Arial" w:cs="Arial"/>
          <w:bCs/>
          <w:sz w:val="22"/>
          <w:szCs w:val="22"/>
        </w:rPr>
        <w:t xml:space="preserve">powierzchni wyłożonej </w:t>
      </w:r>
      <w:r w:rsidR="00473F0C" w:rsidRPr="004B09AD">
        <w:rPr>
          <w:rFonts w:ascii="Arial" w:hAnsi="Arial" w:cs="Arial"/>
          <w:bCs/>
          <w:sz w:val="22"/>
          <w:szCs w:val="22"/>
        </w:rPr>
        <w:t xml:space="preserve">gresem odpowiednimi środkami dla danej powierzchni </w:t>
      </w:r>
    </w:p>
    <w:p w14:paraId="0FB4E9B3" w14:textId="727A30C3" w:rsidR="00473F0C" w:rsidRPr="004B09AD" w:rsidRDefault="00473F0C" w:rsidP="007728F7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czyszczenie i konserwacja mebli biurowych – środkami konserwująco - czyszczącymi </w:t>
      </w:r>
    </w:p>
    <w:p w14:paraId="5DA4339B" w14:textId="7F31FB98" w:rsidR="00473F0C" w:rsidRPr="004B09AD" w:rsidRDefault="00473F0C" w:rsidP="007728F7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>mycie i czyszczenie wszelkich blatów szaf, szafek, regałów, stołów, mebli</w:t>
      </w:r>
      <w:r w:rsidR="007728F7">
        <w:rPr>
          <w:rFonts w:ascii="Arial" w:hAnsi="Arial" w:cs="Arial"/>
          <w:bCs/>
          <w:sz w:val="22"/>
          <w:szCs w:val="22"/>
        </w:rPr>
        <w:t xml:space="preserve"> </w:t>
      </w:r>
      <w:r w:rsidRPr="004B09AD">
        <w:rPr>
          <w:rFonts w:ascii="Arial" w:hAnsi="Arial" w:cs="Arial"/>
          <w:bCs/>
          <w:sz w:val="22"/>
          <w:szCs w:val="22"/>
        </w:rPr>
        <w:t>tapicerowanych, krzeseł i pozostałych mebli biurowych</w:t>
      </w:r>
    </w:p>
    <w:p w14:paraId="5F0C6FED" w14:textId="02D10353" w:rsidR="00427374" w:rsidRPr="004B09AD" w:rsidRDefault="00473F0C" w:rsidP="0014541A">
      <w:pPr>
        <w:pStyle w:val="Akapitzlist"/>
        <w:numPr>
          <w:ilvl w:val="0"/>
          <w:numId w:val="18"/>
        </w:numPr>
        <w:tabs>
          <w:tab w:val="left" w:pos="626"/>
          <w:tab w:val="left" w:pos="706"/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bieżące </w:t>
      </w:r>
      <w:r w:rsidR="003202FC" w:rsidRPr="004B09AD">
        <w:rPr>
          <w:rFonts w:ascii="Arial" w:hAnsi="Arial" w:cs="Arial"/>
          <w:sz w:val="22"/>
          <w:szCs w:val="22"/>
        </w:rPr>
        <w:t xml:space="preserve">usuwanie pajęczyn </w:t>
      </w:r>
      <w:r w:rsidR="00421DDC" w:rsidRPr="004B09AD">
        <w:rPr>
          <w:rFonts w:ascii="Arial" w:hAnsi="Arial" w:cs="Arial"/>
          <w:sz w:val="22"/>
          <w:szCs w:val="22"/>
        </w:rPr>
        <w:t xml:space="preserve">w pomieszczeniach </w:t>
      </w:r>
    </w:p>
    <w:p w14:paraId="09A51FBB" w14:textId="77777777" w:rsidR="00245227" w:rsidRPr="004B09AD" w:rsidRDefault="003202FC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wycieranie poręczy schodów</w:t>
      </w:r>
    </w:p>
    <w:p w14:paraId="4974219D" w14:textId="101B8788" w:rsidR="003202FC" w:rsidRPr="004B09AD" w:rsidRDefault="00245227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parapetów i dolnych obramowań okien  </w:t>
      </w:r>
      <w:r w:rsidR="003202FC" w:rsidRPr="004B09AD">
        <w:rPr>
          <w:rFonts w:ascii="Arial" w:hAnsi="Arial" w:cs="Arial"/>
          <w:sz w:val="22"/>
          <w:szCs w:val="22"/>
        </w:rPr>
        <w:t xml:space="preserve"> </w:t>
      </w:r>
    </w:p>
    <w:p w14:paraId="59C98EA5" w14:textId="4DDFE258" w:rsidR="00CB778B" w:rsidRPr="004B09AD" w:rsidRDefault="003202FC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wycierania z kurzu miękką szmatką urządzeń biurowych, tj.: drukarek, kserokopiarek, niszczarek, faksów, aparatów telefonicznych, ekranów LCD monitorów komputerowych, klawiatur komputerowych </w:t>
      </w:r>
    </w:p>
    <w:p w14:paraId="2CA039CE" w14:textId="405C73BD" w:rsidR="00427374" w:rsidRPr="004B09AD" w:rsidRDefault="00427374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bookmarkStart w:id="16" w:name="_Hlk23385243"/>
      <w:r w:rsidRPr="004B09AD">
        <w:rPr>
          <w:rFonts w:ascii="Arial" w:hAnsi="Arial" w:cs="Arial"/>
          <w:sz w:val="22"/>
          <w:szCs w:val="22"/>
        </w:rPr>
        <w:t>opróżniania oraz wymiany worków na śmieci w koszach i zasobnikach niszczarek,</w:t>
      </w:r>
      <w:r w:rsidR="00421DDC" w:rsidRPr="004B09AD">
        <w:rPr>
          <w:rFonts w:ascii="Arial" w:hAnsi="Arial" w:cs="Arial"/>
          <w:sz w:val="22"/>
          <w:szCs w:val="22"/>
        </w:rPr>
        <w:t xml:space="preserve"> wraz                        z wyniesieniem śmieci do kontenera </w:t>
      </w:r>
      <w:r w:rsidR="009E63A4" w:rsidRPr="004B09AD">
        <w:rPr>
          <w:rFonts w:ascii="Arial" w:hAnsi="Arial" w:cs="Arial"/>
          <w:sz w:val="22"/>
          <w:szCs w:val="22"/>
        </w:rPr>
        <w:t xml:space="preserve">(obowiązuje segregacja śmieci) </w:t>
      </w:r>
    </w:p>
    <w:bookmarkEnd w:id="16"/>
    <w:p w14:paraId="2848873E" w14:textId="35FBB7B2" w:rsidR="005B30FC" w:rsidRDefault="00427374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</w:t>
      </w:r>
      <w:r w:rsidR="00421DDC" w:rsidRPr="004B09AD">
        <w:rPr>
          <w:rFonts w:ascii="Arial" w:hAnsi="Arial" w:cs="Arial"/>
          <w:sz w:val="22"/>
          <w:szCs w:val="22"/>
        </w:rPr>
        <w:t>e</w:t>
      </w:r>
      <w:r w:rsidR="000E5F94" w:rsidRPr="004B09AD">
        <w:rPr>
          <w:rFonts w:ascii="Arial" w:hAnsi="Arial" w:cs="Arial"/>
          <w:sz w:val="22"/>
          <w:szCs w:val="22"/>
        </w:rPr>
        <w:t xml:space="preserve"> i dezynfekcja urządzeń higieniczno sanitarnych w toaletach i węźle sanitarnym</w:t>
      </w:r>
      <w:r w:rsidR="001A1A16" w:rsidRPr="004B09AD">
        <w:rPr>
          <w:rFonts w:ascii="Arial" w:hAnsi="Arial" w:cs="Arial"/>
          <w:sz w:val="22"/>
          <w:szCs w:val="22"/>
        </w:rPr>
        <w:t xml:space="preserve">, pomieszczeniach socjalnych </w:t>
      </w:r>
      <w:r w:rsidR="000E5F94" w:rsidRPr="004B09AD">
        <w:rPr>
          <w:rFonts w:ascii="Arial" w:hAnsi="Arial" w:cs="Arial"/>
          <w:sz w:val="22"/>
          <w:szCs w:val="22"/>
        </w:rPr>
        <w:t xml:space="preserve">(umywalki, pisuary, muszle klozetowe, deski sedesowe, </w:t>
      </w:r>
      <w:r w:rsidR="000E5F94" w:rsidRPr="004B09AD">
        <w:rPr>
          <w:rFonts w:ascii="Arial" w:hAnsi="Arial" w:cs="Arial"/>
          <w:sz w:val="22"/>
          <w:szCs w:val="22"/>
        </w:rPr>
        <w:lastRenderedPageBreak/>
        <w:t xml:space="preserve">armatura, kabiny prysznicowe) wraz z utrzymaniem wzorowej czystości w sanitariatach </w:t>
      </w:r>
      <w:r w:rsidR="00AA4FFE" w:rsidRPr="004B09AD">
        <w:rPr>
          <w:rFonts w:ascii="Arial" w:hAnsi="Arial" w:cs="Arial"/>
          <w:sz w:val="22"/>
          <w:szCs w:val="22"/>
        </w:rPr>
        <w:t xml:space="preserve">  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           </w:t>
      </w:r>
      <w:r w:rsidR="00AA4FFE" w:rsidRPr="004B09AD">
        <w:rPr>
          <w:rFonts w:ascii="Arial" w:hAnsi="Arial" w:cs="Arial"/>
          <w:sz w:val="22"/>
          <w:szCs w:val="22"/>
        </w:rPr>
        <w:t xml:space="preserve">                   </w:t>
      </w:r>
      <w:r w:rsidR="000E5F94" w:rsidRPr="004B09AD">
        <w:rPr>
          <w:rFonts w:ascii="Arial" w:hAnsi="Arial" w:cs="Arial"/>
          <w:sz w:val="22"/>
          <w:szCs w:val="22"/>
        </w:rPr>
        <w:t xml:space="preserve">i bieżącą wymianą środków higienicznych (papier toaletowy, ręczniki papierowe jednorazowe, podkładki papierowe do sedesu, mydło w płynie, środki dezynfekujące </w:t>
      </w:r>
      <w:r w:rsidR="00D428C1">
        <w:rPr>
          <w:rFonts w:ascii="Arial" w:hAnsi="Arial" w:cs="Arial"/>
          <w:sz w:val="22"/>
          <w:szCs w:val="22"/>
        </w:rPr>
        <w:t xml:space="preserve">               </w:t>
      </w:r>
      <w:r w:rsidR="000E5F94" w:rsidRPr="004B09AD">
        <w:rPr>
          <w:rFonts w:ascii="Arial" w:hAnsi="Arial" w:cs="Arial"/>
          <w:sz w:val="22"/>
          <w:szCs w:val="22"/>
        </w:rPr>
        <w:t>i zapachowe</w:t>
      </w:r>
      <w:r w:rsidR="005B30FC" w:rsidRPr="004B09AD">
        <w:rPr>
          <w:rFonts w:ascii="Arial" w:hAnsi="Arial" w:cs="Arial"/>
          <w:sz w:val="22"/>
          <w:szCs w:val="22"/>
        </w:rPr>
        <w:t>)</w:t>
      </w:r>
    </w:p>
    <w:p w14:paraId="50F7043B" w14:textId="6044ED2B" w:rsidR="000E5F94" w:rsidRPr="004B09AD" w:rsidRDefault="005B30FC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mycie ścian wyłożonych płytkami ceramicznymi w toaletach i węźle sanitarnym</w:t>
      </w:r>
      <w:r w:rsidR="000E5F94" w:rsidRPr="004B09AD">
        <w:rPr>
          <w:rFonts w:ascii="Arial" w:hAnsi="Arial" w:cs="Arial"/>
          <w:sz w:val="22"/>
          <w:szCs w:val="22"/>
        </w:rPr>
        <w:t xml:space="preserve"> </w:t>
      </w:r>
    </w:p>
    <w:p w14:paraId="6E27ADFD" w14:textId="6263DAA2" w:rsidR="00245227" w:rsidRPr="004B09AD" w:rsidRDefault="00427374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sprzątania </w:t>
      </w:r>
      <w:r w:rsidR="00421DDC" w:rsidRPr="004B09AD">
        <w:rPr>
          <w:rFonts w:ascii="Arial" w:hAnsi="Arial" w:cs="Arial"/>
          <w:sz w:val="22"/>
          <w:szCs w:val="22"/>
        </w:rPr>
        <w:t>pomieszc</w:t>
      </w:r>
      <w:r w:rsidR="000E5F94" w:rsidRPr="004B09AD">
        <w:rPr>
          <w:rFonts w:ascii="Arial" w:hAnsi="Arial" w:cs="Arial"/>
          <w:sz w:val="22"/>
          <w:szCs w:val="22"/>
        </w:rPr>
        <w:t>z</w:t>
      </w:r>
      <w:r w:rsidR="00421DDC" w:rsidRPr="004B09AD">
        <w:rPr>
          <w:rFonts w:ascii="Arial" w:hAnsi="Arial" w:cs="Arial"/>
          <w:sz w:val="22"/>
          <w:szCs w:val="22"/>
        </w:rPr>
        <w:t>eń kuchennych</w:t>
      </w:r>
      <w:r w:rsidR="00421784" w:rsidRPr="004B09AD">
        <w:rPr>
          <w:rFonts w:ascii="Arial" w:hAnsi="Arial" w:cs="Arial"/>
          <w:sz w:val="22"/>
          <w:szCs w:val="22"/>
        </w:rPr>
        <w:t>,</w:t>
      </w:r>
      <w:r w:rsidR="000E5F94" w:rsidRPr="004B09AD">
        <w:rPr>
          <w:rFonts w:ascii="Arial" w:hAnsi="Arial" w:cs="Arial"/>
          <w:sz w:val="22"/>
          <w:szCs w:val="22"/>
        </w:rPr>
        <w:t xml:space="preserve"> socjalnych, </w:t>
      </w:r>
      <w:r w:rsidRPr="004B09AD">
        <w:rPr>
          <w:rFonts w:ascii="Arial" w:hAnsi="Arial" w:cs="Arial"/>
          <w:sz w:val="22"/>
          <w:szCs w:val="22"/>
        </w:rPr>
        <w:t>w tym mycie armatury i szafek kuchennych, paneli ściennych, zlewozmywaków, kuc</w:t>
      </w:r>
      <w:r w:rsidR="00270536" w:rsidRPr="004B09AD">
        <w:rPr>
          <w:rFonts w:ascii="Arial" w:hAnsi="Arial" w:cs="Arial"/>
          <w:sz w:val="22"/>
          <w:szCs w:val="22"/>
        </w:rPr>
        <w:t>hene</w:t>
      </w:r>
      <w:r w:rsidR="009B10DC" w:rsidRPr="004B09AD">
        <w:rPr>
          <w:rFonts w:ascii="Arial" w:hAnsi="Arial" w:cs="Arial"/>
          <w:sz w:val="22"/>
          <w:szCs w:val="22"/>
        </w:rPr>
        <w:t>k mikrofalowych, czajników</w:t>
      </w:r>
      <w:r w:rsidR="005B30FC" w:rsidRPr="004B09AD">
        <w:rPr>
          <w:rFonts w:ascii="Arial" w:hAnsi="Arial" w:cs="Arial"/>
          <w:sz w:val="22"/>
          <w:szCs w:val="22"/>
        </w:rPr>
        <w:t xml:space="preserve">, </w:t>
      </w:r>
      <w:r w:rsidR="000F1B5E" w:rsidRPr="004B09AD">
        <w:rPr>
          <w:rFonts w:ascii="Arial" w:hAnsi="Arial" w:cs="Arial"/>
          <w:sz w:val="22"/>
          <w:szCs w:val="22"/>
        </w:rPr>
        <w:t>płyt elektrycznych indukcyjnych</w:t>
      </w:r>
      <w:r w:rsidR="005B30FC" w:rsidRPr="004B09AD">
        <w:rPr>
          <w:rFonts w:ascii="Arial" w:hAnsi="Arial" w:cs="Arial"/>
          <w:sz w:val="22"/>
          <w:szCs w:val="22"/>
        </w:rPr>
        <w:t xml:space="preserve">, </w:t>
      </w:r>
      <w:r w:rsidR="00906CE5" w:rsidRPr="004B09AD">
        <w:rPr>
          <w:rFonts w:ascii="Arial" w:hAnsi="Arial" w:cs="Arial"/>
          <w:sz w:val="22"/>
          <w:szCs w:val="22"/>
        </w:rPr>
        <w:t xml:space="preserve">mycie ręczne </w:t>
      </w:r>
      <w:r w:rsidR="00DB38B2" w:rsidRPr="004B09AD">
        <w:rPr>
          <w:rFonts w:ascii="Arial" w:hAnsi="Arial" w:cs="Arial"/>
          <w:sz w:val="22"/>
          <w:szCs w:val="22"/>
        </w:rPr>
        <w:t>naczyń według potrzeby</w:t>
      </w:r>
    </w:p>
    <w:p w14:paraId="4E5AA423" w14:textId="0D03887B" w:rsidR="00427374" w:rsidRPr="004B09AD" w:rsidRDefault="00245227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drzwi zewnętrznych i wewnętrznych przeszklonych </w:t>
      </w:r>
      <w:r w:rsidR="00DB38B2" w:rsidRPr="004B09AD">
        <w:rPr>
          <w:rFonts w:ascii="Arial" w:hAnsi="Arial" w:cs="Arial"/>
          <w:sz w:val="22"/>
          <w:szCs w:val="22"/>
        </w:rPr>
        <w:t xml:space="preserve"> </w:t>
      </w:r>
    </w:p>
    <w:p w14:paraId="49AEB3FE" w14:textId="77777777" w:rsidR="00DB38B2" w:rsidRPr="004B09AD" w:rsidRDefault="00DB38B2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czyszczenie wycieraczek wewnętrznych w budynku</w:t>
      </w:r>
    </w:p>
    <w:p w14:paraId="3300BA7F" w14:textId="222E9C7F" w:rsidR="00DB38B2" w:rsidRPr="004B09AD" w:rsidRDefault="00906CE5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koszopopielnic zewnętrznych </w:t>
      </w:r>
    </w:p>
    <w:p w14:paraId="713685E1" w14:textId="65A077C3" w:rsidR="00977854" w:rsidRPr="004B09AD" w:rsidRDefault="00977854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zamiatanie schodów wejściowych </w:t>
      </w:r>
    </w:p>
    <w:p w14:paraId="5DE4F6C7" w14:textId="6B60012C" w:rsidR="00F0412A" w:rsidRPr="004B09AD" w:rsidRDefault="001435A8" w:rsidP="0014541A">
      <w:pPr>
        <w:pStyle w:val="Akapitzlist"/>
        <w:numPr>
          <w:ilvl w:val="0"/>
          <w:numId w:val="18"/>
        </w:numPr>
        <w:tabs>
          <w:tab w:val="left" w:pos="1418"/>
        </w:tabs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bookmarkStart w:id="17" w:name="_Hlk141865242"/>
      <w:r w:rsidRPr="004B09AD">
        <w:rPr>
          <w:rFonts w:ascii="Arial" w:hAnsi="Arial" w:cs="Arial"/>
          <w:sz w:val="22"/>
          <w:szCs w:val="22"/>
        </w:rPr>
        <w:t xml:space="preserve">w </w:t>
      </w:r>
      <w:r w:rsidR="007A6647" w:rsidRPr="004B09AD">
        <w:rPr>
          <w:rFonts w:ascii="Arial" w:hAnsi="Arial" w:cs="Arial"/>
          <w:sz w:val="22"/>
          <w:szCs w:val="22"/>
        </w:rPr>
        <w:t>przypadku ogłoszenia stanu /</w:t>
      </w:r>
      <w:r w:rsidRPr="004B09AD">
        <w:rPr>
          <w:rFonts w:ascii="Arial" w:hAnsi="Arial" w:cs="Arial"/>
          <w:sz w:val="22"/>
          <w:szCs w:val="22"/>
        </w:rPr>
        <w:t>pandemii,</w:t>
      </w:r>
      <w:r w:rsidR="007A6647" w:rsidRPr="004B09AD">
        <w:rPr>
          <w:rFonts w:ascii="Arial" w:hAnsi="Arial" w:cs="Arial"/>
          <w:sz w:val="22"/>
          <w:szCs w:val="22"/>
        </w:rPr>
        <w:t xml:space="preserve"> epidemii/</w:t>
      </w:r>
      <w:r w:rsidRPr="004B09AD">
        <w:rPr>
          <w:rFonts w:ascii="Arial" w:hAnsi="Arial" w:cs="Arial"/>
          <w:sz w:val="22"/>
          <w:szCs w:val="22"/>
        </w:rPr>
        <w:t xml:space="preserve"> wycieranie środkiem dezynfekującym, zapewnianym przez Zamawiającego, powierzchni dotykowych jak: klamki, włączniki światła, poręcze</w:t>
      </w:r>
      <w:bookmarkEnd w:id="17"/>
      <w:r w:rsidRPr="004B09AD">
        <w:rPr>
          <w:rFonts w:ascii="Arial" w:hAnsi="Arial" w:cs="Arial"/>
          <w:sz w:val="22"/>
          <w:szCs w:val="22"/>
        </w:rPr>
        <w:t>.</w:t>
      </w:r>
    </w:p>
    <w:p w14:paraId="2AC80D0E" w14:textId="5B979DB7" w:rsidR="00906CE5" w:rsidRPr="004B09AD" w:rsidRDefault="00245227" w:rsidP="000D2819">
      <w:pPr>
        <w:pStyle w:val="Akapitzlist"/>
        <w:numPr>
          <w:ilvl w:val="0"/>
          <w:numId w:val="6"/>
        </w:numPr>
        <w:spacing w:line="312" w:lineRule="auto"/>
        <w:ind w:left="851" w:hanging="142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 </w:t>
      </w:r>
      <w:bookmarkStart w:id="18" w:name="_Hlk23389428"/>
      <w:r w:rsidRPr="004B09AD">
        <w:rPr>
          <w:rFonts w:ascii="Arial" w:hAnsi="Arial" w:cs="Arial"/>
          <w:sz w:val="22"/>
          <w:szCs w:val="22"/>
        </w:rPr>
        <w:t xml:space="preserve">Czynności raz w tygodniu: </w:t>
      </w:r>
      <w:bookmarkEnd w:id="18"/>
    </w:p>
    <w:p w14:paraId="04AF755C" w14:textId="093F41FE" w:rsidR="00245227" w:rsidRPr="004B09AD" w:rsidRDefault="00245227" w:rsidP="0014541A">
      <w:pPr>
        <w:pStyle w:val="Akapitzlist"/>
        <w:numPr>
          <w:ilvl w:val="0"/>
          <w:numId w:val="19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  <w:vertAlign w:val="superscript"/>
        </w:rPr>
      </w:pPr>
      <w:bookmarkStart w:id="19" w:name="_Hlk23388829"/>
      <w:r w:rsidRPr="004B09AD">
        <w:rPr>
          <w:rFonts w:ascii="Arial" w:hAnsi="Arial" w:cs="Arial"/>
          <w:sz w:val="22"/>
          <w:szCs w:val="22"/>
        </w:rPr>
        <w:t>czyszczenie</w:t>
      </w:r>
      <w:bookmarkEnd w:id="19"/>
      <w:r w:rsidRPr="004B09AD">
        <w:rPr>
          <w:rFonts w:ascii="Arial" w:hAnsi="Arial" w:cs="Arial"/>
          <w:sz w:val="22"/>
          <w:szCs w:val="22"/>
        </w:rPr>
        <w:t xml:space="preserve"> listew</w:t>
      </w:r>
      <w:r w:rsidR="00427374" w:rsidRPr="004B09AD">
        <w:rPr>
          <w:rFonts w:ascii="Arial" w:hAnsi="Arial" w:cs="Arial"/>
          <w:sz w:val="22"/>
          <w:szCs w:val="22"/>
        </w:rPr>
        <w:t xml:space="preserve"> przypodłogowych,</w:t>
      </w:r>
      <w:r w:rsidRPr="004B09AD">
        <w:rPr>
          <w:rFonts w:ascii="Arial" w:hAnsi="Arial" w:cs="Arial"/>
          <w:sz w:val="22"/>
          <w:szCs w:val="22"/>
        </w:rPr>
        <w:t xml:space="preserve"> odbojnic ściennych drewnianych, </w:t>
      </w:r>
    </w:p>
    <w:p w14:paraId="6662C024" w14:textId="7EDE0FBC" w:rsidR="000F1B5E" w:rsidRPr="004B09AD" w:rsidRDefault="000F1B5E" w:rsidP="0014541A">
      <w:pPr>
        <w:pStyle w:val="Akapitzlist"/>
        <w:numPr>
          <w:ilvl w:val="0"/>
          <w:numId w:val="19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odtłuszczanie </w:t>
      </w:r>
      <w:r w:rsidR="009E63A4" w:rsidRPr="004B09AD">
        <w:rPr>
          <w:rFonts w:ascii="Arial" w:hAnsi="Arial" w:cs="Arial"/>
          <w:sz w:val="22"/>
          <w:szCs w:val="22"/>
        </w:rPr>
        <w:t xml:space="preserve">i mycie </w:t>
      </w:r>
      <w:r w:rsidRPr="004B09AD">
        <w:rPr>
          <w:rFonts w:ascii="Arial" w:hAnsi="Arial" w:cs="Arial"/>
          <w:sz w:val="22"/>
          <w:szCs w:val="22"/>
        </w:rPr>
        <w:t>słuchawek aparatów telefonicznych</w:t>
      </w:r>
    </w:p>
    <w:p w14:paraId="53E235A2" w14:textId="2D544122" w:rsidR="00427374" w:rsidRPr="004B09AD" w:rsidRDefault="000F1B5E" w:rsidP="0014541A">
      <w:pPr>
        <w:pStyle w:val="Akapitzlist"/>
        <w:numPr>
          <w:ilvl w:val="0"/>
          <w:numId w:val="19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klawiatur komputerowych, myszek, ekranów monitorów komputerowych </w:t>
      </w:r>
      <w:r w:rsidR="00D87BAB">
        <w:rPr>
          <w:rFonts w:ascii="Arial" w:hAnsi="Arial" w:cs="Arial"/>
          <w:sz w:val="22"/>
          <w:szCs w:val="22"/>
        </w:rPr>
        <w:t xml:space="preserve">                           </w:t>
      </w:r>
      <w:r w:rsidRPr="004B09AD">
        <w:rPr>
          <w:rFonts w:ascii="Arial" w:hAnsi="Arial" w:cs="Arial"/>
          <w:sz w:val="22"/>
          <w:szCs w:val="22"/>
        </w:rPr>
        <w:t xml:space="preserve">z użyciem odpowiednich środków do tego przeznaczonych </w:t>
      </w:r>
    </w:p>
    <w:p w14:paraId="640F9087" w14:textId="1F757AFD" w:rsidR="00245227" w:rsidRPr="004B09AD" w:rsidRDefault="000F1B5E" w:rsidP="0014541A">
      <w:pPr>
        <w:pStyle w:val="Akapitzlist"/>
        <w:numPr>
          <w:ilvl w:val="0"/>
          <w:numId w:val="19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drzwi wewnętrznych w budynku </w:t>
      </w:r>
      <w:r w:rsidR="00977854" w:rsidRPr="004B09AD">
        <w:rPr>
          <w:rFonts w:ascii="Arial" w:hAnsi="Arial" w:cs="Arial"/>
          <w:sz w:val="22"/>
          <w:szCs w:val="22"/>
        </w:rPr>
        <w:t xml:space="preserve">wraz z ościeżnicami, klamkami  </w:t>
      </w:r>
    </w:p>
    <w:p w14:paraId="5FFBA661" w14:textId="65EB502F" w:rsidR="00421784" w:rsidRPr="004B09AD" w:rsidRDefault="000F1B5E" w:rsidP="0014541A">
      <w:pPr>
        <w:pStyle w:val="Akapitzlist"/>
        <w:numPr>
          <w:ilvl w:val="0"/>
          <w:numId w:val="19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</w:t>
      </w:r>
      <w:r w:rsidR="00427374" w:rsidRPr="004B09AD">
        <w:rPr>
          <w:rFonts w:ascii="Arial" w:hAnsi="Arial" w:cs="Arial"/>
          <w:sz w:val="22"/>
          <w:szCs w:val="22"/>
        </w:rPr>
        <w:t>ielęgnacj</w:t>
      </w:r>
      <w:r w:rsidR="005B7BBB" w:rsidRPr="004B09AD">
        <w:rPr>
          <w:rFonts w:ascii="Arial" w:hAnsi="Arial" w:cs="Arial"/>
          <w:sz w:val="22"/>
          <w:szCs w:val="22"/>
        </w:rPr>
        <w:t>a</w:t>
      </w:r>
      <w:r w:rsidR="00427374" w:rsidRPr="004B09AD">
        <w:rPr>
          <w:rFonts w:ascii="Arial" w:hAnsi="Arial" w:cs="Arial"/>
          <w:sz w:val="22"/>
          <w:szCs w:val="22"/>
        </w:rPr>
        <w:t xml:space="preserve"> kwiatów, myci</w:t>
      </w:r>
      <w:r w:rsidR="005B7BBB" w:rsidRPr="004B09AD">
        <w:rPr>
          <w:rFonts w:ascii="Arial" w:hAnsi="Arial" w:cs="Arial"/>
          <w:sz w:val="22"/>
          <w:szCs w:val="22"/>
        </w:rPr>
        <w:t>e</w:t>
      </w:r>
      <w:r w:rsidR="00427374" w:rsidRPr="004B09AD">
        <w:rPr>
          <w:rFonts w:ascii="Arial" w:hAnsi="Arial" w:cs="Arial"/>
          <w:sz w:val="22"/>
          <w:szCs w:val="22"/>
        </w:rPr>
        <w:t>, podlewani</w:t>
      </w:r>
      <w:r w:rsidR="005B7BBB" w:rsidRPr="004B09AD">
        <w:rPr>
          <w:rFonts w:ascii="Arial" w:hAnsi="Arial" w:cs="Arial"/>
          <w:sz w:val="22"/>
          <w:szCs w:val="22"/>
        </w:rPr>
        <w:t>e</w:t>
      </w:r>
      <w:r w:rsidR="00427374" w:rsidRPr="004B09AD">
        <w:rPr>
          <w:rFonts w:ascii="Arial" w:hAnsi="Arial" w:cs="Arial"/>
          <w:sz w:val="22"/>
          <w:szCs w:val="22"/>
        </w:rPr>
        <w:t xml:space="preserve"> </w:t>
      </w:r>
      <w:r w:rsidR="00D87BAB">
        <w:rPr>
          <w:rFonts w:ascii="Arial" w:hAnsi="Arial" w:cs="Arial"/>
          <w:sz w:val="22"/>
          <w:szCs w:val="22"/>
        </w:rPr>
        <w:t xml:space="preserve">(po uzgodnieniu z Zamawiającym)  </w:t>
      </w:r>
    </w:p>
    <w:p w14:paraId="1EC929AE" w14:textId="03E2C883" w:rsidR="000F1B5E" w:rsidRDefault="000F1B5E" w:rsidP="000D2819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bookmarkStart w:id="20" w:name="_Hlk23389839"/>
      <w:r w:rsidRPr="004B09AD">
        <w:rPr>
          <w:rFonts w:ascii="Arial" w:hAnsi="Arial" w:cs="Arial"/>
          <w:sz w:val="22"/>
          <w:szCs w:val="22"/>
        </w:rPr>
        <w:t xml:space="preserve">Czynności raz w </w:t>
      </w:r>
      <w:r w:rsidR="00977854" w:rsidRPr="004B09AD">
        <w:rPr>
          <w:rFonts w:ascii="Arial" w:hAnsi="Arial" w:cs="Arial"/>
          <w:sz w:val="22"/>
          <w:szCs w:val="22"/>
        </w:rPr>
        <w:t>miesiącu</w:t>
      </w:r>
      <w:bookmarkEnd w:id="20"/>
      <w:r w:rsidRPr="004B09AD">
        <w:rPr>
          <w:rFonts w:ascii="Arial" w:hAnsi="Arial" w:cs="Arial"/>
          <w:sz w:val="22"/>
          <w:szCs w:val="22"/>
        </w:rPr>
        <w:t>:</w:t>
      </w:r>
    </w:p>
    <w:p w14:paraId="2F55C2D7" w14:textId="02A38D9A" w:rsidR="00D87BAB" w:rsidRPr="00D87BAB" w:rsidRDefault="00D87BAB" w:rsidP="00D87BAB">
      <w:pPr>
        <w:pStyle w:val="Akapitzlist"/>
        <w:numPr>
          <w:ilvl w:val="0"/>
          <w:numId w:val="38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87BAB">
        <w:rPr>
          <w:rFonts w:ascii="Arial" w:hAnsi="Arial" w:cs="Arial"/>
          <w:sz w:val="22"/>
          <w:szCs w:val="22"/>
        </w:rPr>
        <w:t>czyszczenie tablic ogłoszeniowych/informacyjnych, apteczek, tabliczek informacyjnych przydzwiowych, gaśnic, koszy na śmieci, szafek na hydranty wewnętrzne, włączników                       i kontaktów elektrycznych, grzejników centralnego ogrzewania</w:t>
      </w:r>
    </w:p>
    <w:p w14:paraId="2E32FA4B" w14:textId="509D58F3" w:rsidR="00977854" w:rsidRPr="004B09AD" w:rsidRDefault="00977854" w:rsidP="0014541A">
      <w:pPr>
        <w:pStyle w:val="Akapitzlist"/>
        <w:numPr>
          <w:ilvl w:val="0"/>
          <w:numId w:val="2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sprzątanie pomieszczenia kotłowni</w:t>
      </w:r>
    </w:p>
    <w:p w14:paraId="7B12E3E9" w14:textId="77777777" w:rsidR="00977854" w:rsidRPr="004B09AD" w:rsidRDefault="00977854" w:rsidP="0014541A">
      <w:pPr>
        <w:pStyle w:val="Akapitzlist"/>
        <w:numPr>
          <w:ilvl w:val="0"/>
          <w:numId w:val="2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sprzątanie pomieszczenia serwerowni w obecności osoby upoważnionej </w:t>
      </w:r>
    </w:p>
    <w:p w14:paraId="0603107E" w14:textId="7AE7F246" w:rsidR="00427374" w:rsidRPr="004B09AD" w:rsidRDefault="00427374" w:rsidP="0014541A">
      <w:pPr>
        <w:pStyle w:val="Akapitzlist"/>
        <w:numPr>
          <w:ilvl w:val="0"/>
          <w:numId w:val="2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</w:t>
      </w:r>
      <w:r w:rsidR="00977854" w:rsidRPr="004B09AD">
        <w:rPr>
          <w:rFonts w:ascii="Arial" w:hAnsi="Arial" w:cs="Arial"/>
          <w:sz w:val="22"/>
          <w:szCs w:val="22"/>
        </w:rPr>
        <w:t>e</w:t>
      </w:r>
      <w:r w:rsidRPr="004B09AD">
        <w:rPr>
          <w:rFonts w:ascii="Arial" w:hAnsi="Arial" w:cs="Arial"/>
          <w:sz w:val="22"/>
          <w:szCs w:val="22"/>
        </w:rPr>
        <w:t xml:space="preserve"> lodówek</w:t>
      </w:r>
      <w:r w:rsidR="00977854" w:rsidRPr="004B09AD">
        <w:rPr>
          <w:rFonts w:ascii="Arial" w:hAnsi="Arial" w:cs="Arial"/>
          <w:sz w:val="22"/>
          <w:szCs w:val="22"/>
        </w:rPr>
        <w:t xml:space="preserve"> (</w:t>
      </w:r>
      <w:r w:rsidR="009E63A4" w:rsidRPr="004B09AD">
        <w:rPr>
          <w:rFonts w:ascii="Arial" w:hAnsi="Arial" w:cs="Arial"/>
          <w:sz w:val="22"/>
          <w:szCs w:val="22"/>
        </w:rPr>
        <w:t>3</w:t>
      </w:r>
      <w:r w:rsidR="00977854" w:rsidRPr="004B09AD">
        <w:rPr>
          <w:rFonts w:ascii="Arial" w:hAnsi="Arial" w:cs="Arial"/>
          <w:sz w:val="22"/>
          <w:szCs w:val="22"/>
        </w:rPr>
        <w:t xml:space="preserve"> sztuki) </w:t>
      </w:r>
      <w:r w:rsidR="00F60F08" w:rsidRPr="004B09AD">
        <w:rPr>
          <w:rFonts w:ascii="Arial" w:hAnsi="Arial" w:cs="Arial"/>
          <w:sz w:val="22"/>
          <w:szCs w:val="22"/>
        </w:rPr>
        <w:t xml:space="preserve"> </w:t>
      </w:r>
    </w:p>
    <w:p w14:paraId="5B6CDDB7" w14:textId="1B18FA1F" w:rsidR="00977854" w:rsidRPr="004B09AD" w:rsidRDefault="00977854" w:rsidP="0014541A">
      <w:pPr>
        <w:pStyle w:val="Akapitzlist"/>
        <w:numPr>
          <w:ilvl w:val="0"/>
          <w:numId w:val="2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wycieraczek zewnętrznych </w:t>
      </w:r>
    </w:p>
    <w:p w14:paraId="6751AA3E" w14:textId="1AC51CA0" w:rsidR="00B84F42" w:rsidRPr="004B09AD" w:rsidRDefault="00B84F42" w:rsidP="000D2819">
      <w:pPr>
        <w:pStyle w:val="Akapitzlist"/>
        <w:numPr>
          <w:ilvl w:val="0"/>
          <w:numId w:val="7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bookmarkStart w:id="21" w:name="_Hlk23390342"/>
      <w:bookmarkStart w:id="22" w:name="_Hlk141865315"/>
      <w:r w:rsidRPr="004B09AD">
        <w:rPr>
          <w:rFonts w:ascii="Arial" w:hAnsi="Arial" w:cs="Arial"/>
          <w:sz w:val="22"/>
          <w:szCs w:val="22"/>
        </w:rPr>
        <w:t xml:space="preserve">Czynności </w:t>
      </w:r>
      <w:r w:rsidR="007A6647" w:rsidRPr="004B09AD">
        <w:rPr>
          <w:rFonts w:ascii="Arial" w:hAnsi="Arial" w:cs="Arial"/>
          <w:sz w:val="22"/>
          <w:szCs w:val="22"/>
        </w:rPr>
        <w:t>3</w:t>
      </w:r>
      <w:r w:rsidRPr="004B09AD">
        <w:rPr>
          <w:rFonts w:ascii="Arial" w:hAnsi="Arial" w:cs="Arial"/>
          <w:sz w:val="22"/>
          <w:szCs w:val="22"/>
        </w:rPr>
        <w:t xml:space="preserve"> razy do roku:</w:t>
      </w:r>
    </w:p>
    <w:bookmarkEnd w:id="21"/>
    <w:p w14:paraId="21ADE6A5" w14:textId="1D127239" w:rsidR="00640319" w:rsidRPr="00D87BAB" w:rsidRDefault="00977854" w:rsidP="00D87BAB">
      <w:pPr>
        <w:pStyle w:val="Akapitzlist"/>
        <w:numPr>
          <w:ilvl w:val="0"/>
          <w:numId w:val="38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87BAB">
        <w:rPr>
          <w:rFonts w:ascii="Arial" w:hAnsi="Arial" w:cs="Arial"/>
          <w:sz w:val="22"/>
          <w:szCs w:val="22"/>
        </w:rPr>
        <w:t xml:space="preserve">mycie okien </w:t>
      </w:r>
      <w:r w:rsidR="001A1A16" w:rsidRPr="00D87BAB">
        <w:rPr>
          <w:rFonts w:ascii="Arial" w:hAnsi="Arial" w:cs="Arial"/>
          <w:sz w:val="22"/>
          <w:szCs w:val="22"/>
        </w:rPr>
        <w:t xml:space="preserve">(szyby, ramy okienne, parapety zewnętrzne) </w:t>
      </w:r>
    </w:p>
    <w:bookmarkEnd w:id="22"/>
    <w:p w14:paraId="01D6FE3D" w14:textId="5FFD557E" w:rsidR="001A1A16" w:rsidRPr="004B09AD" w:rsidRDefault="001A1A16" w:rsidP="000D2819">
      <w:pPr>
        <w:pStyle w:val="Akapitzlist"/>
        <w:numPr>
          <w:ilvl w:val="0"/>
          <w:numId w:val="6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Czynności raz do roku: </w:t>
      </w:r>
    </w:p>
    <w:p w14:paraId="58C46CE8" w14:textId="5B9041D8" w:rsidR="007A6647" w:rsidRPr="004B09AD" w:rsidRDefault="001A1A16" w:rsidP="0014541A">
      <w:pPr>
        <w:pStyle w:val="Akapitzlist"/>
        <w:numPr>
          <w:ilvl w:val="0"/>
          <w:numId w:val="21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pranie wykładzin dywanow</w:t>
      </w:r>
      <w:r w:rsidR="007C4D26" w:rsidRPr="004B09AD">
        <w:rPr>
          <w:rFonts w:ascii="Arial" w:hAnsi="Arial" w:cs="Arial"/>
          <w:sz w:val="22"/>
          <w:szCs w:val="22"/>
        </w:rPr>
        <w:t>ych</w:t>
      </w:r>
      <w:r w:rsidR="007A6647" w:rsidRPr="004B09AD">
        <w:rPr>
          <w:rFonts w:ascii="Arial" w:hAnsi="Arial" w:cs="Arial"/>
          <w:sz w:val="22"/>
          <w:szCs w:val="22"/>
        </w:rPr>
        <w:t xml:space="preserve"> </w:t>
      </w:r>
      <w:bookmarkStart w:id="23" w:name="_Hlk141865061"/>
      <w:r w:rsidR="007A6647" w:rsidRPr="004B09AD">
        <w:rPr>
          <w:rFonts w:ascii="Arial" w:hAnsi="Arial" w:cs="Arial"/>
          <w:sz w:val="22"/>
          <w:szCs w:val="22"/>
        </w:rPr>
        <w:t xml:space="preserve">z użyciem sprzętu do tego przeznaczonego </w:t>
      </w:r>
      <w:bookmarkEnd w:id="23"/>
    </w:p>
    <w:p w14:paraId="14C5A528" w14:textId="15D804B2" w:rsidR="001A1A16" w:rsidRPr="004B09AD" w:rsidRDefault="007A6647" w:rsidP="0014541A">
      <w:pPr>
        <w:pStyle w:val="Akapitzlist"/>
        <w:numPr>
          <w:ilvl w:val="0"/>
          <w:numId w:val="21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mechaniczne czyszczenie powierzchni twardych /gresowych/ z użyciem sprzętu </w:t>
      </w:r>
      <w:r w:rsidR="00D87BAB">
        <w:rPr>
          <w:rFonts w:ascii="Arial" w:hAnsi="Arial" w:cs="Arial"/>
          <w:sz w:val="22"/>
          <w:szCs w:val="22"/>
        </w:rPr>
        <w:t xml:space="preserve">                     </w:t>
      </w:r>
      <w:r w:rsidRPr="004B09AD">
        <w:rPr>
          <w:rFonts w:ascii="Arial" w:hAnsi="Arial" w:cs="Arial"/>
          <w:sz w:val="22"/>
          <w:szCs w:val="22"/>
        </w:rPr>
        <w:t>do tego przeznaczonego</w:t>
      </w:r>
      <w:r w:rsidR="001A1A16" w:rsidRPr="004B09AD">
        <w:rPr>
          <w:rFonts w:ascii="Arial" w:hAnsi="Arial" w:cs="Arial"/>
          <w:sz w:val="22"/>
          <w:szCs w:val="22"/>
        </w:rPr>
        <w:t xml:space="preserve"> </w:t>
      </w:r>
    </w:p>
    <w:p w14:paraId="7F7CE682" w14:textId="0AF25CB3" w:rsidR="00427374" w:rsidRPr="004B09AD" w:rsidRDefault="00427374" w:rsidP="001A1A16">
      <w:pPr>
        <w:pStyle w:val="Nagwek30"/>
        <w:keepNext/>
        <w:keepLines/>
        <w:shd w:val="clear" w:color="auto" w:fill="auto"/>
        <w:tabs>
          <w:tab w:val="left" w:pos="381"/>
        </w:tabs>
        <w:spacing w:line="312" w:lineRule="auto"/>
        <w:ind w:left="142" w:firstLine="0"/>
        <w:jc w:val="both"/>
        <w:rPr>
          <w:rFonts w:ascii="Arial" w:hAnsi="Arial" w:cs="Arial"/>
          <w:b/>
          <w:sz w:val="22"/>
          <w:szCs w:val="22"/>
        </w:rPr>
      </w:pPr>
      <w:bookmarkStart w:id="24" w:name="bookmark32"/>
      <w:r w:rsidRPr="004B09AD">
        <w:rPr>
          <w:rFonts w:ascii="Arial" w:hAnsi="Arial" w:cs="Arial"/>
          <w:b/>
          <w:sz w:val="22"/>
          <w:szCs w:val="22"/>
        </w:rPr>
        <w:t>Wymagania dotyczące obowiązków Wykonawcy:</w:t>
      </w:r>
      <w:bookmarkEnd w:id="24"/>
    </w:p>
    <w:p w14:paraId="75A4120B" w14:textId="1A36672E" w:rsidR="00427374" w:rsidRPr="00734D13" w:rsidRDefault="00427374" w:rsidP="00734D13">
      <w:pPr>
        <w:tabs>
          <w:tab w:val="left" w:pos="709"/>
        </w:tabs>
        <w:spacing w:line="312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734D13">
        <w:rPr>
          <w:rFonts w:ascii="Arial" w:hAnsi="Arial" w:cs="Arial"/>
          <w:sz w:val="22"/>
          <w:szCs w:val="22"/>
        </w:rPr>
        <w:t>Wykonawca zobowiązany będzie świadczyć usługę sprzątania używając własnego sprzętu, a</w:t>
      </w:r>
      <w:r w:rsidR="006B42EB" w:rsidRPr="00734D13">
        <w:rPr>
          <w:rFonts w:ascii="Arial" w:hAnsi="Arial" w:cs="Arial"/>
          <w:sz w:val="22"/>
          <w:szCs w:val="22"/>
        </w:rPr>
        <w:t> </w:t>
      </w:r>
      <w:r w:rsidRPr="00734D13">
        <w:rPr>
          <w:rFonts w:ascii="Arial" w:hAnsi="Arial" w:cs="Arial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 w:rsidRPr="00734D13">
        <w:rPr>
          <w:rFonts w:ascii="Arial" w:hAnsi="Arial" w:cs="Arial"/>
          <w:sz w:val="22"/>
          <w:szCs w:val="22"/>
        </w:rPr>
        <w:t> </w:t>
      </w:r>
      <w:r w:rsidRPr="00734D13">
        <w:rPr>
          <w:rFonts w:ascii="Arial" w:hAnsi="Arial" w:cs="Arial"/>
          <w:sz w:val="22"/>
          <w:szCs w:val="22"/>
        </w:rPr>
        <w:t>szczególności:</w:t>
      </w:r>
    </w:p>
    <w:p w14:paraId="240C1A5D" w14:textId="458AC7A7" w:rsidR="00D87BAB" w:rsidRPr="00734D13" w:rsidRDefault="00734D13" w:rsidP="00734D13">
      <w:pPr>
        <w:pStyle w:val="Akapitzlist"/>
        <w:numPr>
          <w:ilvl w:val="0"/>
          <w:numId w:val="6"/>
        </w:numPr>
        <w:tabs>
          <w:tab w:val="left" w:pos="709"/>
        </w:tabs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25" w:name="_Hlk174099751"/>
      <w:r>
        <w:rPr>
          <w:rFonts w:ascii="Arial" w:hAnsi="Arial" w:cs="Arial"/>
          <w:sz w:val="22"/>
          <w:szCs w:val="22"/>
        </w:rPr>
        <w:t>w</w:t>
      </w:r>
      <w:r w:rsidR="00D87BAB" w:rsidRPr="00734D13">
        <w:rPr>
          <w:rFonts w:ascii="Arial" w:hAnsi="Arial" w:cs="Arial"/>
          <w:sz w:val="22"/>
          <w:szCs w:val="22"/>
        </w:rPr>
        <w:t xml:space="preserve"> zakresie sprzętu: odkurzacze dywanowe 2 szt., odkurzacz piorący</w:t>
      </w:r>
      <w:r>
        <w:rPr>
          <w:rFonts w:ascii="Arial" w:hAnsi="Arial" w:cs="Arial"/>
          <w:sz w:val="22"/>
          <w:szCs w:val="22"/>
        </w:rPr>
        <w:t xml:space="preserve"> do wykładzin dywanowych</w:t>
      </w:r>
      <w:r w:rsidR="00D87BAB" w:rsidRPr="00734D13">
        <w:rPr>
          <w:rFonts w:ascii="Arial" w:hAnsi="Arial" w:cs="Arial"/>
          <w:sz w:val="22"/>
          <w:szCs w:val="22"/>
        </w:rPr>
        <w:t xml:space="preserve"> 1 szt., drabina, szczotki do zamiatania, mop płaski z wkładami z mikrofazy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="00D87BAB" w:rsidRPr="00734D13">
        <w:rPr>
          <w:rFonts w:ascii="Arial" w:hAnsi="Arial" w:cs="Arial"/>
          <w:sz w:val="22"/>
          <w:szCs w:val="22"/>
        </w:rPr>
        <w:t xml:space="preserve">i bawełniany, wózek do mopa z wyciskarką, oraz pozostały sprzęt niezbędny do realizacji </w:t>
      </w:r>
      <w:r w:rsidR="00D87BAB" w:rsidRPr="00734D13">
        <w:rPr>
          <w:rFonts w:ascii="Arial" w:hAnsi="Arial" w:cs="Arial"/>
          <w:sz w:val="22"/>
          <w:szCs w:val="22"/>
        </w:rPr>
        <w:lastRenderedPageBreak/>
        <w:t>zakresu</w:t>
      </w:r>
      <w:bookmarkEnd w:id="25"/>
      <w:r w:rsidR="00D87BAB" w:rsidRPr="00734D13">
        <w:rPr>
          <w:rFonts w:ascii="Arial" w:hAnsi="Arial" w:cs="Arial"/>
          <w:sz w:val="22"/>
          <w:szCs w:val="22"/>
        </w:rPr>
        <w:t xml:space="preserve">.     </w:t>
      </w:r>
    </w:p>
    <w:p w14:paraId="6F3B2FD8" w14:textId="7B25741C" w:rsidR="00D87BAB" w:rsidRPr="00734D13" w:rsidRDefault="00734D13" w:rsidP="00734D13">
      <w:pPr>
        <w:pStyle w:val="Akapitzlist"/>
        <w:numPr>
          <w:ilvl w:val="0"/>
          <w:numId w:val="6"/>
        </w:numPr>
        <w:tabs>
          <w:tab w:val="left" w:pos="709"/>
        </w:tabs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26" w:name="_Hlk174100185"/>
      <w:r>
        <w:rPr>
          <w:rFonts w:ascii="Arial" w:hAnsi="Arial" w:cs="Arial"/>
          <w:sz w:val="22"/>
          <w:szCs w:val="22"/>
        </w:rPr>
        <w:t xml:space="preserve">w </w:t>
      </w:r>
      <w:r w:rsidR="00D87BAB" w:rsidRPr="00734D13">
        <w:rPr>
          <w:rFonts w:ascii="Arial" w:hAnsi="Arial" w:cs="Arial"/>
          <w:sz w:val="22"/>
          <w:szCs w:val="22"/>
        </w:rPr>
        <w:t>zakresie środków czystości:</w:t>
      </w:r>
    </w:p>
    <w:bookmarkEnd w:id="26"/>
    <w:p w14:paraId="5C01E990" w14:textId="4CA7642F" w:rsidR="001A1A16" w:rsidRPr="00D87BAB" w:rsidRDefault="001A1A16" w:rsidP="00734D13">
      <w:pPr>
        <w:pStyle w:val="Akapitzlist"/>
        <w:numPr>
          <w:ilvl w:val="0"/>
          <w:numId w:val="38"/>
        </w:numPr>
        <w:tabs>
          <w:tab w:val="left" w:pos="709"/>
        </w:tabs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D87BAB">
        <w:rPr>
          <w:rFonts w:ascii="Arial" w:hAnsi="Arial" w:cs="Arial"/>
          <w:sz w:val="22"/>
          <w:szCs w:val="22"/>
        </w:rPr>
        <w:t xml:space="preserve">papier toaletowy (100 % celuloza) </w:t>
      </w:r>
      <w:r w:rsidR="00EC1067" w:rsidRPr="00D87BAB">
        <w:rPr>
          <w:rFonts w:ascii="Arial" w:hAnsi="Arial" w:cs="Arial"/>
          <w:sz w:val="22"/>
          <w:szCs w:val="22"/>
        </w:rPr>
        <w:t xml:space="preserve">19 cm </w:t>
      </w:r>
      <w:r w:rsidRPr="00D87BAB">
        <w:rPr>
          <w:rFonts w:ascii="Arial" w:hAnsi="Arial" w:cs="Arial"/>
          <w:sz w:val="22"/>
          <w:szCs w:val="22"/>
        </w:rPr>
        <w:t>– do podajników</w:t>
      </w:r>
      <w:r w:rsidR="00EC1067" w:rsidRPr="00D87BAB">
        <w:rPr>
          <w:rFonts w:ascii="Arial" w:hAnsi="Arial" w:cs="Arial"/>
          <w:sz w:val="22"/>
          <w:szCs w:val="22"/>
        </w:rPr>
        <w:t xml:space="preserve"> (7 podajnikó</w:t>
      </w:r>
      <w:r w:rsidRPr="00D87BAB">
        <w:rPr>
          <w:rFonts w:ascii="Arial" w:hAnsi="Arial" w:cs="Arial"/>
          <w:sz w:val="22"/>
          <w:szCs w:val="22"/>
        </w:rPr>
        <w:t>w</w:t>
      </w:r>
      <w:r w:rsidR="00EC1067" w:rsidRPr="00D87BAB">
        <w:rPr>
          <w:rFonts w:ascii="Arial" w:hAnsi="Arial" w:cs="Arial"/>
          <w:sz w:val="22"/>
          <w:szCs w:val="22"/>
        </w:rPr>
        <w:t>)</w:t>
      </w:r>
      <w:r w:rsidRPr="00D87BAB">
        <w:rPr>
          <w:rFonts w:ascii="Arial" w:hAnsi="Arial" w:cs="Arial"/>
          <w:sz w:val="22"/>
          <w:szCs w:val="22"/>
        </w:rPr>
        <w:t xml:space="preserve"> biały, miękki, co najmniej 3 warstwowy </w:t>
      </w:r>
      <w:bookmarkStart w:id="27" w:name="_Hlk23391339"/>
      <w:r w:rsidR="00EC1067" w:rsidRPr="00D87BAB">
        <w:rPr>
          <w:rFonts w:ascii="Arial" w:hAnsi="Arial" w:cs="Arial"/>
          <w:sz w:val="22"/>
          <w:szCs w:val="22"/>
        </w:rPr>
        <w:t xml:space="preserve">– zużycie według ilości zatrudnionych osób </w:t>
      </w:r>
      <w:bookmarkEnd w:id="27"/>
      <w:r w:rsidR="00E14FF8" w:rsidRPr="00D87BAB">
        <w:rPr>
          <w:rFonts w:ascii="Arial" w:hAnsi="Arial" w:cs="Arial"/>
          <w:sz w:val="22"/>
          <w:szCs w:val="22"/>
        </w:rPr>
        <w:t xml:space="preserve">- </w:t>
      </w:r>
      <w:bookmarkStart w:id="28" w:name="_Hlk23391531"/>
      <w:r w:rsidR="00E14FF8" w:rsidRPr="00D87BAB">
        <w:rPr>
          <w:rFonts w:ascii="Arial" w:hAnsi="Arial" w:cs="Arial"/>
          <w:sz w:val="22"/>
          <w:szCs w:val="22"/>
        </w:rPr>
        <w:t>na bieżąco</w:t>
      </w:r>
      <w:bookmarkEnd w:id="28"/>
    </w:p>
    <w:p w14:paraId="76BEDF13" w14:textId="39344CBE" w:rsidR="001A1A16" w:rsidRPr="004B09AD" w:rsidRDefault="00EC1067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papierowe podkładki higieniczne na deskę sedesową (2 podajniki) białe – do użycia dla 1</w:t>
      </w:r>
      <w:r w:rsidR="007A6647" w:rsidRPr="004B09AD">
        <w:rPr>
          <w:rFonts w:ascii="Arial" w:hAnsi="Arial" w:cs="Arial"/>
          <w:sz w:val="22"/>
          <w:szCs w:val="22"/>
        </w:rPr>
        <w:t>3</w:t>
      </w:r>
      <w:r w:rsidRPr="004B09AD">
        <w:rPr>
          <w:rFonts w:ascii="Arial" w:hAnsi="Arial" w:cs="Arial"/>
          <w:sz w:val="22"/>
          <w:szCs w:val="22"/>
        </w:rPr>
        <w:t xml:space="preserve"> osób - zużycie według ilości zatrudnionych osób</w:t>
      </w:r>
      <w:r w:rsidR="00E14FF8" w:rsidRPr="004B09AD">
        <w:rPr>
          <w:rFonts w:ascii="Arial" w:hAnsi="Arial" w:cs="Arial"/>
          <w:sz w:val="22"/>
          <w:szCs w:val="22"/>
        </w:rPr>
        <w:t>-</w:t>
      </w:r>
      <w:r w:rsidRPr="004B09AD">
        <w:rPr>
          <w:rFonts w:ascii="Arial" w:hAnsi="Arial" w:cs="Arial"/>
          <w:sz w:val="22"/>
          <w:szCs w:val="22"/>
        </w:rPr>
        <w:t xml:space="preserve"> </w:t>
      </w:r>
      <w:r w:rsidR="00E14FF8" w:rsidRPr="004B09AD">
        <w:rPr>
          <w:rFonts w:ascii="Arial" w:hAnsi="Arial" w:cs="Arial"/>
          <w:sz w:val="22"/>
          <w:szCs w:val="22"/>
        </w:rPr>
        <w:t>na bieżąco</w:t>
      </w:r>
    </w:p>
    <w:p w14:paraId="49ABB23D" w14:textId="0CC3E432" w:rsidR="00E14FF8" w:rsidRPr="004B09AD" w:rsidRDefault="00EC1067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ręcznik papierowy typu ZZ ,biały, wytrzymały, miękki i chłonny </w:t>
      </w:r>
      <w:r w:rsidR="00BA4CD8" w:rsidRPr="004B09AD">
        <w:rPr>
          <w:rFonts w:ascii="Arial" w:hAnsi="Arial" w:cs="Arial"/>
          <w:sz w:val="22"/>
          <w:szCs w:val="22"/>
        </w:rPr>
        <w:t>(</w:t>
      </w:r>
      <w:r w:rsidRPr="004B09AD">
        <w:rPr>
          <w:rFonts w:ascii="Arial" w:hAnsi="Arial" w:cs="Arial"/>
          <w:sz w:val="22"/>
          <w:szCs w:val="22"/>
        </w:rPr>
        <w:t>do podajników</w:t>
      </w:r>
      <w:r w:rsidR="00E14FF8" w:rsidRPr="004B09AD">
        <w:rPr>
          <w:rFonts w:ascii="Arial" w:hAnsi="Arial" w:cs="Arial"/>
          <w:sz w:val="22"/>
          <w:szCs w:val="22"/>
        </w:rPr>
        <w:t xml:space="preserve"> w ilości 1</w:t>
      </w:r>
      <w:r w:rsidR="00F07190" w:rsidRPr="004B09AD">
        <w:rPr>
          <w:rFonts w:ascii="Arial" w:hAnsi="Arial" w:cs="Arial"/>
          <w:sz w:val="22"/>
          <w:szCs w:val="22"/>
        </w:rPr>
        <w:t>2</w:t>
      </w:r>
      <w:r w:rsidR="00E14FF8" w:rsidRPr="004B09AD">
        <w:rPr>
          <w:rFonts w:ascii="Arial" w:hAnsi="Arial" w:cs="Arial"/>
          <w:sz w:val="22"/>
          <w:szCs w:val="22"/>
        </w:rPr>
        <w:t xml:space="preserve"> sztuk</w:t>
      </w:r>
      <w:r w:rsidR="00BA4CD8" w:rsidRPr="004B09AD">
        <w:rPr>
          <w:rFonts w:ascii="Arial" w:hAnsi="Arial" w:cs="Arial"/>
          <w:sz w:val="22"/>
          <w:szCs w:val="22"/>
        </w:rPr>
        <w:t>)</w:t>
      </w:r>
      <w:r w:rsidR="00E14FF8" w:rsidRPr="004B09AD">
        <w:rPr>
          <w:rFonts w:ascii="Arial" w:hAnsi="Arial" w:cs="Arial"/>
          <w:sz w:val="22"/>
          <w:szCs w:val="22"/>
        </w:rPr>
        <w:t xml:space="preserve"> – zużycie według ilości zatrudnionych osób - na bieżąco</w:t>
      </w:r>
    </w:p>
    <w:p w14:paraId="01BB7C4A" w14:textId="48B5F94A" w:rsidR="00EC1067" w:rsidRPr="004B09AD" w:rsidRDefault="00E14FF8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mydło w płynie do dozowników (1</w:t>
      </w:r>
      <w:r w:rsidR="00F07190" w:rsidRPr="004B09AD">
        <w:rPr>
          <w:rFonts w:ascii="Arial" w:hAnsi="Arial" w:cs="Arial"/>
          <w:sz w:val="22"/>
          <w:szCs w:val="22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 szt. dozowników) - mydło w płynie zawierające środki </w:t>
      </w:r>
      <w:r w:rsidR="005762B2" w:rsidRPr="004B09AD">
        <w:rPr>
          <w:rFonts w:ascii="Arial" w:hAnsi="Arial" w:cs="Arial"/>
          <w:sz w:val="22"/>
          <w:szCs w:val="22"/>
        </w:rPr>
        <w:t>antybakteryjne</w:t>
      </w:r>
      <w:r w:rsidRPr="004B09AD">
        <w:rPr>
          <w:rFonts w:ascii="Arial" w:hAnsi="Arial" w:cs="Arial"/>
          <w:sz w:val="22"/>
          <w:szCs w:val="22"/>
        </w:rPr>
        <w:t xml:space="preserve"> łagodne dla skóry. Powinno chronić skórę przed nadmiernym wysuszeniem, nawilżające. Powinno dobrze się pienić i mieć przyjemny zapach - zużycie według ilości zatrudnionych osób - </w:t>
      </w:r>
      <w:bookmarkStart w:id="29" w:name="_Hlk23391630"/>
      <w:r w:rsidRPr="004B09AD">
        <w:rPr>
          <w:rFonts w:ascii="Arial" w:hAnsi="Arial" w:cs="Arial"/>
          <w:sz w:val="22"/>
          <w:szCs w:val="22"/>
        </w:rPr>
        <w:t xml:space="preserve">na bieżąco </w:t>
      </w:r>
      <w:bookmarkEnd w:id="29"/>
    </w:p>
    <w:p w14:paraId="4746C238" w14:textId="102F1DA3" w:rsidR="00E14FF8" w:rsidRPr="004B09AD" w:rsidRDefault="00E14FF8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kostki zapachowe do WC o niedrażniącym zapachu - na bieżąco</w:t>
      </w:r>
    </w:p>
    <w:p w14:paraId="034FDFA4" w14:textId="1E050E73" w:rsidR="00E14FF8" w:rsidRPr="004B09AD" w:rsidRDefault="00E14FF8" w:rsidP="00734D13">
      <w:pPr>
        <w:pStyle w:val="Akapitzlist"/>
        <w:numPr>
          <w:ilvl w:val="0"/>
          <w:numId w:val="22"/>
        </w:numPr>
        <w:spacing w:line="312" w:lineRule="auto"/>
        <w:ind w:left="1134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odświeżacze powietrza do toalet żelowe – wolno stojące oraz odświeżacze powietrza 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</w:t>
      </w:r>
      <w:r w:rsidRPr="004B09AD">
        <w:rPr>
          <w:rFonts w:ascii="Arial" w:hAnsi="Arial" w:cs="Arial"/>
          <w:sz w:val="22"/>
          <w:szCs w:val="22"/>
        </w:rPr>
        <w:t>w sprayu o niedrażniącym zapachu - na bieżąco,</w:t>
      </w:r>
    </w:p>
    <w:p w14:paraId="2A678506" w14:textId="0292B95F" w:rsidR="00427374" w:rsidRPr="004B09AD" w:rsidRDefault="00427374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worki na śmieci o pojemności:35 l, </w:t>
      </w:r>
      <w:r w:rsidR="00F07190" w:rsidRPr="004B09AD">
        <w:rPr>
          <w:rFonts w:ascii="Arial" w:hAnsi="Arial" w:cs="Arial"/>
          <w:sz w:val="22"/>
          <w:szCs w:val="22"/>
        </w:rPr>
        <w:t xml:space="preserve">60 l, </w:t>
      </w:r>
      <w:r w:rsidRPr="004B09AD">
        <w:rPr>
          <w:rFonts w:ascii="Arial" w:hAnsi="Arial" w:cs="Arial"/>
          <w:sz w:val="22"/>
          <w:szCs w:val="22"/>
        </w:rPr>
        <w:t>120 l;</w:t>
      </w:r>
    </w:p>
    <w:p w14:paraId="606702EE" w14:textId="18421677" w:rsidR="00377E01" w:rsidRPr="004B09AD" w:rsidRDefault="00427374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worki do niszczark</w:t>
      </w:r>
      <w:r w:rsidR="00F07190" w:rsidRPr="004B09AD">
        <w:rPr>
          <w:rFonts w:ascii="Arial" w:hAnsi="Arial" w:cs="Arial"/>
          <w:sz w:val="22"/>
          <w:szCs w:val="22"/>
        </w:rPr>
        <w:t>i</w:t>
      </w:r>
      <w:r w:rsidRPr="004B09AD">
        <w:rPr>
          <w:rFonts w:ascii="Arial" w:hAnsi="Arial" w:cs="Arial"/>
          <w:sz w:val="22"/>
          <w:szCs w:val="22"/>
        </w:rPr>
        <w:t xml:space="preserve"> </w:t>
      </w:r>
      <w:r w:rsidR="00F01C5D" w:rsidRPr="004B09AD">
        <w:rPr>
          <w:rFonts w:ascii="Arial" w:hAnsi="Arial" w:cs="Arial"/>
          <w:sz w:val="22"/>
          <w:szCs w:val="22"/>
        </w:rPr>
        <w:t>120</w:t>
      </w:r>
      <w:r w:rsidRPr="004B09AD">
        <w:rPr>
          <w:rFonts w:ascii="Arial" w:hAnsi="Arial" w:cs="Arial"/>
          <w:sz w:val="22"/>
          <w:szCs w:val="22"/>
        </w:rPr>
        <w:t xml:space="preserve"> l;</w:t>
      </w:r>
    </w:p>
    <w:p w14:paraId="6AE856CD" w14:textId="275ACB1B" w:rsidR="00427374" w:rsidRPr="004B09AD" w:rsidRDefault="00427374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 do mycia naczyń o wysokiej wydajności, charakteryzujący się brakiem negatywnego wpływu na skórę rąk, nie pozostawiający zacieków na szklanych naczyniach</w:t>
      </w:r>
      <w:r w:rsidR="00381C95" w:rsidRPr="004B09AD">
        <w:rPr>
          <w:rFonts w:ascii="Arial" w:hAnsi="Arial" w:cs="Arial"/>
          <w:sz w:val="22"/>
          <w:szCs w:val="22"/>
        </w:rPr>
        <w:t xml:space="preserve"> (gęsty)</w:t>
      </w:r>
      <w:r w:rsidR="00F07190" w:rsidRPr="004B09AD">
        <w:rPr>
          <w:rFonts w:ascii="Arial" w:hAnsi="Arial" w:cs="Arial"/>
          <w:sz w:val="22"/>
          <w:szCs w:val="22"/>
        </w:rPr>
        <w:t xml:space="preserve"> </w:t>
      </w:r>
      <w:r w:rsidR="00734D13">
        <w:rPr>
          <w:rFonts w:ascii="Arial" w:hAnsi="Arial" w:cs="Arial"/>
          <w:sz w:val="22"/>
          <w:szCs w:val="22"/>
        </w:rPr>
        <w:t xml:space="preserve">                    </w:t>
      </w:r>
      <w:r w:rsidR="00F07190" w:rsidRPr="004B09AD">
        <w:rPr>
          <w:rFonts w:ascii="Arial" w:hAnsi="Arial" w:cs="Arial"/>
          <w:sz w:val="22"/>
          <w:szCs w:val="22"/>
        </w:rPr>
        <w:t xml:space="preserve">w butelkach 0,5 litra </w:t>
      </w:r>
      <w:r w:rsidR="000870DB" w:rsidRPr="004B09AD">
        <w:rPr>
          <w:rFonts w:ascii="Arial" w:hAnsi="Arial" w:cs="Arial"/>
          <w:sz w:val="22"/>
          <w:szCs w:val="22"/>
        </w:rPr>
        <w:t xml:space="preserve">(4 zlewozmywaki) </w:t>
      </w:r>
    </w:p>
    <w:p w14:paraId="3A6879A5" w14:textId="68059BC8" w:rsidR="000870DB" w:rsidRPr="004B09AD" w:rsidRDefault="000870DB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dezynfekujące i do czyszczenia sanitariatów </w:t>
      </w:r>
    </w:p>
    <w:p w14:paraId="34958B5C" w14:textId="0F982ACE" w:rsidR="000870DB" w:rsidRPr="004B09AD" w:rsidRDefault="000870DB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środki do czyszczenia mebli</w:t>
      </w:r>
      <w:r w:rsidR="007A6647" w:rsidRPr="004B09AD">
        <w:rPr>
          <w:rFonts w:ascii="Arial" w:hAnsi="Arial" w:cs="Arial"/>
          <w:sz w:val="22"/>
          <w:szCs w:val="22"/>
        </w:rPr>
        <w:t xml:space="preserve"> i powierzchni drewnianych </w:t>
      </w:r>
      <w:r w:rsidRPr="004B09AD">
        <w:rPr>
          <w:rFonts w:ascii="Arial" w:hAnsi="Arial" w:cs="Arial"/>
          <w:sz w:val="22"/>
          <w:szCs w:val="22"/>
        </w:rPr>
        <w:t xml:space="preserve"> </w:t>
      </w:r>
    </w:p>
    <w:p w14:paraId="1629FD8E" w14:textId="77777777" w:rsidR="000870DB" w:rsidRPr="004B09AD" w:rsidRDefault="000870DB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środki do czyszczenia powierzchni gresowych</w:t>
      </w:r>
    </w:p>
    <w:p w14:paraId="7DF2C8A0" w14:textId="3BE53816" w:rsidR="000870DB" w:rsidRPr="004B09AD" w:rsidRDefault="000870DB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środki do czyszczenia komputerów, klawiatur, myszy</w:t>
      </w:r>
      <w:r w:rsidR="007A6647" w:rsidRPr="004B09AD">
        <w:rPr>
          <w:rFonts w:ascii="Arial" w:hAnsi="Arial" w:cs="Arial"/>
          <w:sz w:val="22"/>
          <w:szCs w:val="22"/>
        </w:rPr>
        <w:t xml:space="preserve">, słuchawek telefonów </w:t>
      </w:r>
      <w:r w:rsidRPr="004B09AD">
        <w:rPr>
          <w:rFonts w:ascii="Arial" w:hAnsi="Arial" w:cs="Arial"/>
          <w:sz w:val="22"/>
          <w:szCs w:val="22"/>
        </w:rPr>
        <w:t xml:space="preserve">  </w:t>
      </w:r>
    </w:p>
    <w:p w14:paraId="149092A8" w14:textId="41F1154A" w:rsidR="00427374" w:rsidRPr="004B09AD" w:rsidRDefault="00427374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gąbki</w:t>
      </w:r>
      <w:r w:rsidR="000870DB" w:rsidRPr="004B09AD">
        <w:rPr>
          <w:rFonts w:ascii="Arial" w:hAnsi="Arial" w:cs="Arial"/>
          <w:sz w:val="22"/>
          <w:szCs w:val="22"/>
        </w:rPr>
        <w:t xml:space="preserve">, druciaki </w:t>
      </w:r>
      <w:r w:rsidRPr="004B09AD">
        <w:rPr>
          <w:rFonts w:ascii="Arial" w:hAnsi="Arial" w:cs="Arial"/>
          <w:sz w:val="22"/>
          <w:szCs w:val="22"/>
        </w:rPr>
        <w:t>do mycia naczyń</w:t>
      </w:r>
      <w:r w:rsidR="000870DB" w:rsidRPr="004B09AD">
        <w:rPr>
          <w:rFonts w:ascii="Arial" w:hAnsi="Arial" w:cs="Arial"/>
          <w:sz w:val="22"/>
          <w:szCs w:val="22"/>
        </w:rPr>
        <w:t xml:space="preserve"> </w:t>
      </w:r>
    </w:p>
    <w:p w14:paraId="35A65ECA" w14:textId="70983D1B" w:rsidR="00E64AC8" w:rsidRPr="004B09AD" w:rsidRDefault="00E64AC8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płyny do mycia szyb;</w:t>
      </w:r>
    </w:p>
    <w:p w14:paraId="667814CF" w14:textId="1A167A8F" w:rsidR="0097649E" w:rsidRPr="004B09AD" w:rsidRDefault="0097649E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płyny do usunięcia emulsji asfa</w:t>
      </w:r>
      <w:r w:rsidR="008E785F" w:rsidRPr="004B09AD">
        <w:rPr>
          <w:rFonts w:ascii="Arial" w:hAnsi="Arial" w:cs="Arial"/>
          <w:sz w:val="22"/>
          <w:szCs w:val="22"/>
        </w:rPr>
        <w:t>ltowej</w:t>
      </w:r>
      <w:r w:rsidRPr="004B09AD">
        <w:rPr>
          <w:rFonts w:ascii="Arial" w:hAnsi="Arial" w:cs="Arial"/>
          <w:sz w:val="22"/>
          <w:szCs w:val="22"/>
        </w:rPr>
        <w:t xml:space="preserve"> i silnych zabrudzeń,</w:t>
      </w:r>
    </w:p>
    <w:p w14:paraId="27C33339" w14:textId="5618B0F7" w:rsidR="00427374" w:rsidRPr="004B09AD" w:rsidRDefault="00427374" w:rsidP="00734D13">
      <w:pPr>
        <w:pStyle w:val="Akapitzlist"/>
        <w:numPr>
          <w:ilvl w:val="0"/>
          <w:numId w:val="22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inne materiały niezbędne do prawidłowego wykonywania </w:t>
      </w:r>
      <w:r w:rsidR="006533D5" w:rsidRPr="004B09AD">
        <w:rPr>
          <w:rFonts w:ascii="Arial" w:hAnsi="Arial" w:cs="Arial"/>
          <w:sz w:val="22"/>
          <w:szCs w:val="22"/>
        </w:rPr>
        <w:t xml:space="preserve">zakresu </w:t>
      </w:r>
      <w:r w:rsidRPr="004B09AD">
        <w:rPr>
          <w:rFonts w:ascii="Arial" w:hAnsi="Arial" w:cs="Arial"/>
          <w:sz w:val="22"/>
          <w:szCs w:val="22"/>
        </w:rPr>
        <w:t>zamówienia</w:t>
      </w:r>
      <w:r w:rsidR="00C35DE3" w:rsidRPr="004B09AD">
        <w:rPr>
          <w:rFonts w:ascii="Arial" w:hAnsi="Arial" w:cs="Arial"/>
          <w:sz w:val="22"/>
          <w:szCs w:val="22"/>
        </w:rPr>
        <w:t>.</w:t>
      </w:r>
    </w:p>
    <w:p w14:paraId="00C8CA1D" w14:textId="2C37C329" w:rsidR="00E64AC8" w:rsidRPr="004B09AD" w:rsidRDefault="00427374" w:rsidP="008C2AE5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</w:t>
      </w:r>
      <w:r w:rsidR="000870DB" w:rsidRPr="004B09AD">
        <w:rPr>
          <w:rFonts w:ascii="Arial" w:hAnsi="Arial" w:cs="Arial"/>
          <w:sz w:val="22"/>
          <w:szCs w:val="22"/>
        </w:rPr>
        <w:t xml:space="preserve">we własnym zakresie </w:t>
      </w:r>
      <w:r w:rsidRPr="004B09AD">
        <w:rPr>
          <w:rFonts w:ascii="Arial" w:hAnsi="Arial" w:cs="Arial"/>
          <w:sz w:val="22"/>
          <w:szCs w:val="22"/>
        </w:rPr>
        <w:t xml:space="preserve">docelowe określi </w:t>
      </w:r>
      <w:r w:rsidR="000870DB" w:rsidRPr="004B09AD">
        <w:rPr>
          <w:rFonts w:ascii="Arial" w:hAnsi="Arial" w:cs="Arial"/>
          <w:sz w:val="22"/>
          <w:szCs w:val="22"/>
        </w:rPr>
        <w:t xml:space="preserve">ilości </w:t>
      </w:r>
      <w:r w:rsidRPr="004B09AD">
        <w:rPr>
          <w:rFonts w:ascii="Arial" w:hAnsi="Arial" w:cs="Arial"/>
          <w:sz w:val="22"/>
          <w:szCs w:val="22"/>
        </w:rPr>
        <w:t xml:space="preserve">na podstawie własnego doświadczenia </w:t>
      </w:r>
      <w:r w:rsidR="006B42EB" w:rsidRPr="004B09AD">
        <w:rPr>
          <w:rFonts w:ascii="Arial" w:hAnsi="Arial" w:cs="Arial"/>
          <w:sz w:val="22"/>
          <w:szCs w:val="22"/>
        </w:rPr>
        <w:t>uwzględniając</w:t>
      </w:r>
      <w:r w:rsidR="000870DB" w:rsidRPr="004B09AD">
        <w:rPr>
          <w:rFonts w:ascii="Arial" w:hAnsi="Arial" w:cs="Arial"/>
          <w:sz w:val="22"/>
          <w:szCs w:val="22"/>
        </w:rPr>
        <w:t xml:space="preserve"> powierzchnię budynku</w:t>
      </w:r>
      <w:r w:rsidR="006B42EB" w:rsidRPr="004B09AD">
        <w:rPr>
          <w:rFonts w:ascii="Arial" w:hAnsi="Arial" w:cs="Arial"/>
          <w:sz w:val="22"/>
          <w:szCs w:val="22"/>
        </w:rPr>
        <w:t xml:space="preserve"> ilość pracowników</w:t>
      </w:r>
      <w:r w:rsidRPr="004B09AD">
        <w:rPr>
          <w:rFonts w:ascii="Arial" w:hAnsi="Arial" w:cs="Arial"/>
          <w:sz w:val="22"/>
          <w:szCs w:val="22"/>
        </w:rPr>
        <w:t xml:space="preserve"> w</w:t>
      </w:r>
      <w:r w:rsidR="006B42EB" w:rsidRPr="004B09AD">
        <w:rPr>
          <w:rFonts w:ascii="Arial" w:hAnsi="Arial" w:cs="Arial"/>
          <w:sz w:val="22"/>
          <w:szCs w:val="22"/>
        </w:rPr>
        <w:t> </w:t>
      </w:r>
      <w:r w:rsidRPr="004B09AD">
        <w:rPr>
          <w:rFonts w:ascii="Arial" w:hAnsi="Arial" w:cs="Arial"/>
          <w:sz w:val="22"/>
          <w:szCs w:val="22"/>
        </w:rPr>
        <w:t>budynku i ilość łazienek.</w:t>
      </w:r>
      <w:r w:rsidR="000870DB" w:rsidRPr="004B09AD">
        <w:rPr>
          <w:rFonts w:ascii="Arial" w:hAnsi="Arial" w:cs="Arial"/>
          <w:sz w:val="22"/>
          <w:szCs w:val="22"/>
        </w:rPr>
        <w:t xml:space="preserve"> </w:t>
      </w:r>
      <w:r w:rsidR="00E64AC8" w:rsidRPr="004B09AD">
        <w:rPr>
          <w:rFonts w:ascii="Arial" w:hAnsi="Arial" w:cs="Arial"/>
          <w:sz w:val="22"/>
          <w:szCs w:val="22"/>
        </w:rPr>
        <w:t xml:space="preserve">Zamawiający </w:t>
      </w:r>
      <w:r w:rsidR="000870DB" w:rsidRPr="004B09AD">
        <w:rPr>
          <w:rFonts w:ascii="Arial" w:hAnsi="Arial" w:cs="Arial"/>
          <w:sz w:val="22"/>
          <w:szCs w:val="22"/>
        </w:rPr>
        <w:t>zastrzega</w:t>
      </w:r>
      <w:r w:rsidR="00E64AC8" w:rsidRPr="004B09AD">
        <w:rPr>
          <w:rFonts w:ascii="Arial" w:hAnsi="Arial" w:cs="Arial"/>
          <w:sz w:val="22"/>
          <w:szCs w:val="22"/>
        </w:rPr>
        <w:t xml:space="preserve"> sobie konieczność zmiany </w:t>
      </w:r>
      <w:r w:rsidR="00DC6D9F" w:rsidRPr="004B09AD">
        <w:rPr>
          <w:rFonts w:ascii="Arial" w:hAnsi="Arial" w:cs="Arial"/>
          <w:sz w:val="22"/>
          <w:szCs w:val="22"/>
        </w:rPr>
        <w:t xml:space="preserve">rodzaju </w:t>
      </w:r>
      <w:r w:rsidR="00E64AC8" w:rsidRPr="004B09AD">
        <w:rPr>
          <w:rFonts w:ascii="Arial" w:hAnsi="Arial" w:cs="Arial"/>
          <w:sz w:val="22"/>
          <w:szCs w:val="22"/>
        </w:rPr>
        <w:t>używanych środków czystości</w:t>
      </w:r>
      <w:r w:rsidR="00DC6D9F" w:rsidRPr="004B09AD">
        <w:rPr>
          <w:rFonts w:ascii="Arial" w:hAnsi="Arial" w:cs="Arial"/>
          <w:sz w:val="22"/>
          <w:szCs w:val="22"/>
        </w:rPr>
        <w:t xml:space="preserve"> </w:t>
      </w:r>
      <w:r w:rsidR="00E64AC8" w:rsidRPr="004B09AD">
        <w:rPr>
          <w:rFonts w:ascii="Arial" w:hAnsi="Arial" w:cs="Arial"/>
          <w:sz w:val="22"/>
          <w:szCs w:val="22"/>
        </w:rPr>
        <w:t xml:space="preserve">na inne z większą skutecznością działania na koszt Wykonawcy, jeśli uzna za mało skuteczne bądź nieskuteczne w działaniu </w:t>
      </w:r>
      <w:r w:rsidR="00DC6D9F" w:rsidRPr="004B09AD">
        <w:rPr>
          <w:rFonts w:ascii="Arial" w:hAnsi="Arial" w:cs="Arial"/>
          <w:sz w:val="22"/>
          <w:szCs w:val="22"/>
        </w:rPr>
        <w:t>aktualnie</w:t>
      </w:r>
      <w:r w:rsidR="00E64AC8" w:rsidRPr="004B09AD">
        <w:rPr>
          <w:rFonts w:ascii="Arial" w:hAnsi="Arial" w:cs="Arial"/>
          <w:sz w:val="22"/>
          <w:szCs w:val="22"/>
        </w:rPr>
        <w:t xml:space="preserve"> używane środki czystości.</w:t>
      </w:r>
    </w:p>
    <w:p w14:paraId="0F7A8974" w14:textId="6AF7E507" w:rsidR="000870DB" w:rsidRPr="004B09AD" w:rsidRDefault="000870DB" w:rsidP="008C2AE5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ED703F0" w14:textId="43A0275B" w:rsidR="000870DB" w:rsidRPr="004B09AD" w:rsidRDefault="000870DB" w:rsidP="0014541A">
      <w:pPr>
        <w:pStyle w:val="Akapitzlist"/>
        <w:numPr>
          <w:ilvl w:val="0"/>
          <w:numId w:val="31"/>
        </w:numPr>
        <w:tabs>
          <w:tab w:val="left" w:pos="426"/>
          <w:tab w:val="left" w:pos="851"/>
        </w:tabs>
        <w:spacing w:line="312" w:lineRule="auto"/>
        <w:ind w:left="709"/>
        <w:rPr>
          <w:rFonts w:ascii="Arial" w:hAnsi="Arial" w:cs="Arial"/>
          <w:b/>
          <w:sz w:val="22"/>
          <w:szCs w:val="22"/>
        </w:rPr>
      </w:pPr>
      <w:r w:rsidRPr="004B09AD">
        <w:rPr>
          <w:rFonts w:ascii="Arial" w:hAnsi="Arial" w:cs="Arial"/>
          <w:b/>
          <w:sz w:val="22"/>
          <w:szCs w:val="22"/>
        </w:rPr>
        <w:t>Obwód Drogowy w Potworowie, ul. Warszawska 14, 26-414 Potworów</w:t>
      </w:r>
    </w:p>
    <w:p w14:paraId="5723E350" w14:textId="33234C77" w:rsidR="000870DB" w:rsidRPr="004B09AD" w:rsidRDefault="000870DB" w:rsidP="000870DB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zobowiązany będzie przy realizacji przedmiotowego zakresu do zapewnienia odpowiedniej liczby wykwalifikowanego personelu, który gwarantuje nieprzerwaną realizację umowy, jednak nie mniej niż: </w:t>
      </w:r>
      <w:r w:rsidR="006533D5" w:rsidRPr="004B09AD">
        <w:rPr>
          <w:rFonts w:ascii="Arial" w:hAnsi="Arial" w:cs="Arial"/>
          <w:sz w:val="22"/>
          <w:szCs w:val="22"/>
        </w:rPr>
        <w:t>1</w:t>
      </w:r>
      <w:r w:rsidRPr="004B09AD">
        <w:rPr>
          <w:rFonts w:ascii="Arial" w:hAnsi="Arial" w:cs="Arial"/>
          <w:sz w:val="22"/>
          <w:szCs w:val="22"/>
        </w:rPr>
        <w:t xml:space="preserve"> osob</w:t>
      </w:r>
      <w:r w:rsidR="006533D5" w:rsidRPr="004B09AD">
        <w:rPr>
          <w:rFonts w:ascii="Arial" w:hAnsi="Arial" w:cs="Arial"/>
          <w:sz w:val="22"/>
          <w:szCs w:val="22"/>
        </w:rPr>
        <w:t>ę</w:t>
      </w:r>
      <w:r w:rsidRPr="004B09AD">
        <w:rPr>
          <w:rFonts w:ascii="Arial" w:hAnsi="Arial" w:cs="Arial"/>
          <w:sz w:val="22"/>
          <w:szCs w:val="22"/>
        </w:rPr>
        <w:t xml:space="preserve"> sprzątając</w:t>
      </w:r>
      <w:r w:rsidR="006533D5" w:rsidRPr="004B09AD">
        <w:rPr>
          <w:rFonts w:ascii="Arial" w:hAnsi="Arial" w:cs="Arial"/>
          <w:sz w:val="22"/>
          <w:szCs w:val="22"/>
        </w:rPr>
        <w:t>ą</w:t>
      </w:r>
      <w:r w:rsidRPr="004B09AD">
        <w:rPr>
          <w:rFonts w:ascii="Arial" w:hAnsi="Arial" w:cs="Arial"/>
          <w:sz w:val="22"/>
          <w:szCs w:val="22"/>
        </w:rPr>
        <w:t xml:space="preserve">. </w:t>
      </w:r>
      <w:r w:rsidR="00762717" w:rsidRPr="004B09AD">
        <w:rPr>
          <w:rFonts w:ascii="Arial" w:hAnsi="Arial" w:cs="Arial"/>
          <w:sz w:val="22"/>
          <w:szCs w:val="22"/>
        </w:rPr>
        <w:t xml:space="preserve">Usługa będzie realizowana w dni robocze </w:t>
      </w:r>
      <w:r w:rsidR="00734D13">
        <w:rPr>
          <w:rFonts w:ascii="Arial" w:hAnsi="Arial" w:cs="Arial"/>
          <w:sz w:val="22"/>
          <w:szCs w:val="22"/>
        </w:rPr>
        <w:t xml:space="preserve">               </w:t>
      </w:r>
      <w:r w:rsidR="00273529" w:rsidRPr="004B09AD">
        <w:rPr>
          <w:rFonts w:ascii="Arial" w:hAnsi="Arial" w:cs="Arial"/>
          <w:sz w:val="22"/>
          <w:szCs w:val="22"/>
        </w:rPr>
        <w:t>2</w:t>
      </w:r>
      <w:r w:rsidR="00762717" w:rsidRPr="004B09AD">
        <w:rPr>
          <w:rFonts w:ascii="Arial" w:hAnsi="Arial" w:cs="Arial"/>
          <w:sz w:val="22"/>
          <w:szCs w:val="22"/>
        </w:rPr>
        <w:t xml:space="preserve"> razy w tygodniu w godzinach </w:t>
      </w:r>
      <w:r w:rsidR="004500E6" w:rsidRPr="004B09AD">
        <w:rPr>
          <w:rFonts w:ascii="Arial" w:hAnsi="Arial" w:cs="Arial"/>
          <w:sz w:val="22"/>
          <w:szCs w:val="22"/>
        </w:rPr>
        <w:t xml:space="preserve">ustalonych z Zamawiającym </w:t>
      </w:r>
      <w:r w:rsidR="00762717" w:rsidRPr="004B09AD">
        <w:rPr>
          <w:rFonts w:ascii="Arial" w:hAnsi="Arial" w:cs="Arial"/>
          <w:sz w:val="22"/>
          <w:szCs w:val="22"/>
        </w:rPr>
        <w:t xml:space="preserve">z następującym zakresem: </w:t>
      </w:r>
    </w:p>
    <w:p w14:paraId="16D46069" w14:textId="59566854" w:rsidR="000870DB" w:rsidRPr="004B09AD" w:rsidRDefault="000870DB" w:rsidP="000D2819">
      <w:pPr>
        <w:numPr>
          <w:ilvl w:val="0"/>
          <w:numId w:val="6"/>
        </w:numPr>
        <w:spacing w:line="312" w:lineRule="auto"/>
        <w:ind w:left="851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 Czynności codzienne</w:t>
      </w:r>
      <w:r w:rsidR="005E727D" w:rsidRPr="004B09AD">
        <w:rPr>
          <w:rFonts w:ascii="Arial" w:hAnsi="Arial" w:cs="Arial"/>
          <w:sz w:val="22"/>
          <w:szCs w:val="22"/>
        </w:rPr>
        <w:t xml:space="preserve"> 2 razy w tygodniu</w:t>
      </w:r>
      <w:r w:rsidRPr="004B09AD">
        <w:rPr>
          <w:rFonts w:ascii="Arial" w:hAnsi="Arial" w:cs="Arial"/>
          <w:sz w:val="22"/>
          <w:szCs w:val="22"/>
        </w:rPr>
        <w:t xml:space="preserve">: </w:t>
      </w:r>
    </w:p>
    <w:p w14:paraId="6EC0063E" w14:textId="09FF2BB6" w:rsidR="006533D5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sprzątania pomieszczeń biurowych, </w:t>
      </w:r>
      <w:r w:rsidR="006533D5" w:rsidRPr="004B09AD">
        <w:rPr>
          <w:rFonts w:ascii="Arial" w:hAnsi="Arial" w:cs="Arial"/>
          <w:sz w:val="22"/>
          <w:szCs w:val="22"/>
        </w:rPr>
        <w:t xml:space="preserve">korytarzy wraz z wiatrołapami, szatni, pomieszczenia socjalno/kuchennego, toalet, umywalni </w:t>
      </w:r>
    </w:p>
    <w:p w14:paraId="5D359B32" w14:textId="70BDAE3F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>zamiatanie wraz z myciem powierzchni wyłożonej gresem</w:t>
      </w:r>
      <w:r w:rsidR="006533D5" w:rsidRPr="004B09AD">
        <w:rPr>
          <w:rFonts w:ascii="Arial" w:hAnsi="Arial" w:cs="Arial"/>
          <w:bCs/>
          <w:sz w:val="22"/>
          <w:szCs w:val="22"/>
        </w:rPr>
        <w:t>, panelami,</w:t>
      </w:r>
      <w:r w:rsidRPr="004B09AD">
        <w:rPr>
          <w:rFonts w:ascii="Arial" w:hAnsi="Arial" w:cs="Arial"/>
          <w:bCs/>
          <w:sz w:val="22"/>
          <w:szCs w:val="22"/>
        </w:rPr>
        <w:t xml:space="preserve"> odpowiednimi środkami dla danej powierzchni </w:t>
      </w:r>
    </w:p>
    <w:p w14:paraId="6C8FA56D" w14:textId="77777777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czyszczenie i konserwacja mebli biurowych – środkami konserwująco - czyszczącymi </w:t>
      </w:r>
    </w:p>
    <w:p w14:paraId="5DCA45C0" w14:textId="0C430B92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mycie i czyszczenie blatów </w:t>
      </w:r>
      <w:r w:rsidR="00473F0C" w:rsidRPr="004B09AD">
        <w:rPr>
          <w:rFonts w:ascii="Arial" w:hAnsi="Arial" w:cs="Arial"/>
          <w:bCs/>
          <w:sz w:val="22"/>
          <w:szCs w:val="22"/>
        </w:rPr>
        <w:t>szaf, szafek, regałów, stołów, mebli tapicerowanych</w:t>
      </w:r>
      <w:r w:rsidRPr="004B09AD">
        <w:rPr>
          <w:rFonts w:ascii="Arial" w:hAnsi="Arial" w:cs="Arial"/>
          <w:bCs/>
          <w:sz w:val="22"/>
          <w:szCs w:val="22"/>
        </w:rPr>
        <w:t>,</w:t>
      </w:r>
      <w:r w:rsidR="00473F0C" w:rsidRPr="004B09AD">
        <w:rPr>
          <w:rFonts w:ascii="Arial" w:hAnsi="Arial" w:cs="Arial"/>
          <w:bCs/>
          <w:sz w:val="22"/>
          <w:szCs w:val="22"/>
        </w:rPr>
        <w:t xml:space="preserve"> </w:t>
      </w:r>
      <w:r w:rsidR="00473F0C" w:rsidRPr="004B09AD">
        <w:rPr>
          <w:rFonts w:ascii="Arial" w:hAnsi="Arial" w:cs="Arial"/>
          <w:bCs/>
          <w:sz w:val="22"/>
          <w:szCs w:val="22"/>
        </w:rPr>
        <w:lastRenderedPageBreak/>
        <w:t>krzeseł i pozostałych mebli biurowych</w:t>
      </w:r>
    </w:p>
    <w:p w14:paraId="33E2BA08" w14:textId="77777777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bieżące usuwanie pajęczyn w pomieszczeniach </w:t>
      </w:r>
    </w:p>
    <w:p w14:paraId="6981CCA7" w14:textId="77777777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parapetów i dolnych obramowań okien   </w:t>
      </w:r>
    </w:p>
    <w:p w14:paraId="33952019" w14:textId="6E3FB70D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wycierania z kurzu miękką szmatką urządzeń biurowych, tj.: drukarek, kserokopiarek, niszczarek,</w:t>
      </w:r>
      <w:r w:rsidR="00734D13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 xml:space="preserve">faksów, aparatów telefonicznych, ekranów LCD monitorów komputerowych, klawiatur komputerowych </w:t>
      </w:r>
    </w:p>
    <w:p w14:paraId="7AFD3B77" w14:textId="0FDC1F6B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opróżniania oraz wymiany worków na śmieci w koszach, wraz z wyniesieniem śmieci </w:t>
      </w:r>
      <w:r w:rsidR="00D06970" w:rsidRPr="004B09AD">
        <w:rPr>
          <w:rFonts w:ascii="Arial" w:hAnsi="Arial" w:cs="Arial"/>
          <w:sz w:val="22"/>
          <w:szCs w:val="22"/>
        </w:rPr>
        <w:t xml:space="preserve">                           </w:t>
      </w:r>
      <w:r w:rsidRPr="004B09AD">
        <w:rPr>
          <w:rFonts w:ascii="Arial" w:hAnsi="Arial" w:cs="Arial"/>
          <w:sz w:val="22"/>
          <w:szCs w:val="22"/>
        </w:rPr>
        <w:t xml:space="preserve">do kontenera </w:t>
      </w:r>
      <w:r w:rsidR="004500E6" w:rsidRPr="004B09AD">
        <w:rPr>
          <w:rFonts w:ascii="Arial" w:hAnsi="Arial" w:cs="Arial"/>
          <w:sz w:val="22"/>
          <w:szCs w:val="22"/>
        </w:rPr>
        <w:t>(obowiązuje segregacja śmieci)</w:t>
      </w:r>
    </w:p>
    <w:p w14:paraId="5FDF4302" w14:textId="18F94AC0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i dezynfekcja urządzeń higieniczno sanitarnych w toaletach i </w:t>
      </w:r>
      <w:r w:rsidR="006533D5" w:rsidRPr="004B09AD">
        <w:rPr>
          <w:rFonts w:ascii="Arial" w:hAnsi="Arial" w:cs="Arial"/>
          <w:sz w:val="22"/>
          <w:szCs w:val="22"/>
        </w:rPr>
        <w:t>umywalni</w:t>
      </w:r>
      <w:r w:rsidRPr="004B09AD">
        <w:rPr>
          <w:rFonts w:ascii="Arial" w:hAnsi="Arial" w:cs="Arial"/>
          <w:sz w:val="22"/>
          <w:szCs w:val="22"/>
        </w:rPr>
        <w:t>, pomieszczeniach socjalnych (umywalki, pisuary, muszle klozetowe, deski sedesowe, armatura, kabiny prysznicowe) wraz z utrzymaniem wzorowej czystości w sanitariatach i bieżącą wymianą środków higienicznych (papier toaletowy, ręczniki papierowe jednorazowe, mydło w płynie, środki dezynfekujące i zapachowe)</w:t>
      </w:r>
    </w:p>
    <w:p w14:paraId="131A8A75" w14:textId="5AE4A7F0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mycie ścian i wyłożonych płytkami ceramicznymi w toaletach</w:t>
      </w:r>
      <w:r w:rsidR="005B7BBB" w:rsidRPr="004B09AD">
        <w:rPr>
          <w:rFonts w:ascii="Arial" w:hAnsi="Arial" w:cs="Arial"/>
          <w:sz w:val="22"/>
          <w:szCs w:val="22"/>
        </w:rPr>
        <w:t>,</w:t>
      </w:r>
      <w:r w:rsidRPr="004B09AD">
        <w:rPr>
          <w:rFonts w:ascii="Arial" w:hAnsi="Arial" w:cs="Arial"/>
          <w:sz w:val="22"/>
          <w:szCs w:val="22"/>
        </w:rPr>
        <w:t xml:space="preserve"> </w:t>
      </w:r>
      <w:r w:rsidR="006533D5" w:rsidRPr="004B09AD">
        <w:rPr>
          <w:rFonts w:ascii="Arial" w:hAnsi="Arial" w:cs="Arial"/>
          <w:sz w:val="22"/>
          <w:szCs w:val="22"/>
        </w:rPr>
        <w:t>umywalni</w:t>
      </w:r>
      <w:r w:rsidR="005B7BBB" w:rsidRPr="004B09AD">
        <w:rPr>
          <w:rFonts w:ascii="Arial" w:hAnsi="Arial" w:cs="Arial"/>
          <w:sz w:val="22"/>
          <w:szCs w:val="22"/>
        </w:rPr>
        <w:t>, pomieszczeniach socjalnych</w:t>
      </w:r>
    </w:p>
    <w:p w14:paraId="7C3E5F1A" w14:textId="4F5BD394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sprzątania pomieszczeń kuchennych, socjalnych, w tym mycie armatury i szafek kuchennych, paneli ściennych, zlewozmywaków, kuchenek mikrofalowych, czajników, płyt elektrycznych indukcyjnych, mycie ręczne naczyń według potrzeby</w:t>
      </w:r>
    </w:p>
    <w:p w14:paraId="6993DA61" w14:textId="77777777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czyszczenie wycieraczek wewnętrznych w budynku</w:t>
      </w:r>
    </w:p>
    <w:p w14:paraId="682DBC7D" w14:textId="77777777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koszopopielnic zewnętrznych </w:t>
      </w:r>
    </w:p>
    <w:p w14:paraId="0E1E1578" w14:textId="77777777" w:rsidR="002B7393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zamiatanie schodów wejściowych</w:t>
      </w:r>
    </w:p>
    <w:p w14:paraId="3DA4EDEA" w14:textId="6AD1AEAE" w:rsidR="000870DB" w:rsidRPr="004B09AD" w:rsidRDefault="000870DB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pielęgnacji kwiatów, myci</w:t>
      </w:r>
      <w:r w:rsidR="00D06970" w:rsidRPr="004B09AD">
        <w:rPr>
          <w:rFonts w:ascii="Arial" w:hAnsi="Arial" w:cs="Arial"/>
          <w:sz w:val="22"/>
          <w:szCs w:val="22"/>
        </w:rPr>
        <w:t>e, podlewanie</w:t>
      </w:r>
    </w:p>
    <w:p w14:paraId="1F4716DA" w14:textId="366073B4" w:rsidR="00BD626F" w:rsidRPr="004B09AD" w:rsidRDefault="00BD626F" w:rsidP="00943D70">
      <w:pPr>
        <w:pStyle w:val="Akapitzlist"/>
        <w:numPr>
          <w:ilvl w:val="0"/>
          <w:numId w:val="17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bookmarkStart w:id="30" w:name="_Hlk141866060"/>
      <w:r w:rsidRPr="004B09AD">
        <w:rPr>
          <w:rFonts w:ascii="Arial" w:hAnsi="Arial" w:cs="Arial"/>
          <w:sz w:val="22"/>
          <w:szCs w:val="22"/>
        </w:rPr>
        <w:t>w przypadku ogłoszenia stanu /pandemii, epidemii/ wycieranie środkiem dezynfekującym, zapewnianym przez Zamawiającego, powierzchni dotykowych jak: klamki, włączniki światła, poręcze</w:t>
      </w:r>
    </w:p>
    <w:bookmarkEnd w:id="30"/>
    <w:p w14:paraId="7B47F010" w14:textId="5172ED33" w:rsidR="000870DB" w:rsidRPr="004B09AD" w:rsidRDefault="000870DB" w:rsidP="000D2819">
      <w:pPr>
        <w:numPr>
          <w:ilvl w:val="0"/>
          <w:numId w:val="6"/>
        </w:numPr>
        <w:spacing w:line="312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Czynności raz w</w:t>
      </w:r>
      <w:r w:rsidR="005E727D" w:rsidRPr="004B09AD">
        <w:rPr>
          <w:rFonts w:ascii="Arial" w:hAnsi="Arial" w:cs="Arial"/>
          <w:sz w:val="22"/>
          <w:szCs w:val="22"/>
        </w:rPr>
        <w:t xml:space="preserve"> miesiącu: </w:t>
      </w:r>
      <w:r w:rsidRPr="004B09AD">
        <w:rPr>
          <w:rFonts w:ascii="Arial" w:hAnsi="Arial" w:cs="Arial"/>
          <w:sz w:val="22"/>
          <w:szCs w:val="22"/>
        </w:rPr>
        <w:t xml:space="preserve"> </w:t>
      </w:r>
    </w:p>
    <w:p w14:paraId="11D18FA6" w14:textId="0A36246B" w:rsidR="000870DB" w:rsidRPr="004B09AD" w:rsidRDefault="000870DB" w:rsidP="00943D70">
      <w:pPr>
        <w:pStyle w:val="Akapitzlist"/>
        <w:numPr>
          <w:ilvl w:val="0"/>
          <w:numId w:val="1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czyszczenie listew przypodłogowych, </w:t>
      </w:r>
    </w:p>
    <w:p w14:paraId="2F809445" w14:textId="2204EBCA" w:rsidR="000870DB" w:rsidRPr="004B09AD" w:rsidRDefault="000870DB" w:rsidP="00943D70">
      <w:pPr>
        <w:pStyle w:val="Akapitzlist"/>
        <w:numPr>
          <w:ilvl w:val="0"/>
          <w:numId w:val="1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czyszczenie apteczek, gaśnic, włączników i kontaktów elektrycznych, grzejników centralnego ogrzewania, </w:t>
      </w:r>
    </w:p>
    <w:p w14:paraId="72C4E10C" w14:textId="12CA72A7" w:rsidR="000870DB" w:rsidRPr="004B09AD" w:rsidRDefault="000870DB" w:rsidP="00943D70">
      <w:pPr>
        <w:pStyle w:val="Akapitzlist"/>
        <w:numPr>
          <w:ilvl w:val="0"/>
          <w:numId w:val="1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odtłuszczanie</w:t>
      </w:r>
      <w:r w:rsidR="00EB4AF6" w:rsidRPr="004B09AD">
        <w:rPr>
          <w:rFonts w:ascii="Arial" w:hAnsi="Arial" w:cs="Arial"/>
          <w:sz w:val="22"/>
          <w:szCs w:val="22"/>
        </w:rPr>
        <w:t xml:space="preserve"> i mycie</w:t>
      </w:r>
      <w:r w:rsidRPr="004B09AD">
        <w:rPr>
          <w:rFonts w:ascii="Arial" w:hAnsi="Arial" w:cs="Arial"/>
          <w:sz w:val="22"/>
          <w:szCs w:val="22"/>
        </w:rPr>
        <w:t xml:space="preserve"> słuchawek aparatów telefonicznych</w:t>
      </w:r>
    </w:p>
    <w:p w14:paraId="05FA7C3A" w14:textId="63925C75" w:rsidR="000870DB" w:rsidRPr="004B09AD" w:rsidRDefault="000870DB" w:rsidP="00943D70">
      <w:pPr>
        <w:pStyle w:val="Akapitzlist"/>
        <w:numPr>
          <w:ilvl w:val="0"/>
          <w:numId w:val="1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klawiatur komputerowych, myszek, ekranów monitorów komputerowych </w:t>
      </w:r>
      <w:r w:rsidR="00734D13">
        <w:rPr>
          <w:rFonts w:ascii="Arial" w:hAnsi="Arial" w:cs="Arial"/>
          <w:sz w:val="22"/>
          <w:szCs w:val="22"/>
        </w:rPr>
        <w:t xml:space="preserve">                           </w:t>
      </w:r>
      <w:r w:rsidRPr="004B09AD">
        <w:rPr>
          <w:rFonts w:ascii="Arial" w:hAnsi="Arial" w:cs="Arial"/>
          <w:sz w:val="22"/>
          <w:szCs w:val="22"/>
        </w:rPr>
        <w:t xml:space="preserve">z użyciem odpowiednich środków do tego przeznaczonych </w:t>
      </w:r>
    </w:p>
    <w:p w14:paraId="757C8214" w14:textId="70AFCE7D" w:rsidR="000870DB" w:rsidRPr="004B09AD" w:rsidRDefault="000870DB" w:rsidP="00943D70">
      <w:pPr>
        <w:pStyle w:val="Akapitzlist"/>
        <w:numPr>
          <w:ilvl w:val="0"/>
          <w:numId w:val="1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drzwi </w:t>
      </w:r>
      <w:r w:rsidR="005B7BBB" w:rsidRPr="004B09AD">
        <w:rPr>
          <w:rFonts w:ascii="Arial" w:hAnsi="Arial" w:cs="Arial"/>
          <w:sz w:val="22"/>
          <w:szCs w:val="22"/>
        </w:rPr>
        <w:t xml:space="preserve">zewnętrznych i </w:t>
      </w:r>
      <w:r w:rsidRPr="004B09AD">
        <w:rPr>
          <w:rFonts w:ascii="Arial" w:hAnsi="Arial" w:cs="Arial"/>
          <w:sz w:val="22"/>
          <w:szCs w:val="22"/>
        </w:rPr>
        <w:t xml:space="preserve">wewnętrznych w budynku wraz z ościeżnicami, klamkami  </w:t>
      </w:r>
    </w:p>
    <w:p w14:paraId="30AE1DC8" w14:textId="77777777" w:rsidR="000870DB" w:rsidRPr="004B09AD" w:rsidRDefault="000870DB" w:rsidP="00943D70">
      <w:pPr>
        <w:pStyle w:val="Akapitzlist"/>
        <w:numPr>
          <w:ilvl w:val="0"/>
          <w:numId w:val="15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sprzątanie pomieszczenia kotłowni</w:t>
      </w:r>
    </w:p>
    <w:p w14:paraId="26AC3DD8" w14:textId="7B3239D4" w:rsidR="000870DB" w:rsidRPr="004B09AD" w:rsidRDefault="000870DB" w:rsidP="00943D70">
      <w:pPr>
        <w:pStyle w:val="Akapitzlist"/>
        <w:numPr>
          <w:ilvl w:val="0"/>
          <w:numId w:val="15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kurzu z lamp oświetleniowych </w:t>
      </w:r>
    </w:p>
    <w:p w14:paraId="38CD4D4D" w14:textId="1E5AB3F2" w:rsidR="000870DB" w:rsidRPr="004B09AD" w:rsidRDefault="000870DB" w:rsidP="00943D70">
      <w:pPr>
        <w:pStyle w:val="Akapitzlist"/>
        <w:numPr>
          <w:ilvl w:val="0"/>
          <w:numId w:val="15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wycieraczek zewnętrznych </w:t>
      </w:r>
    </w:p>
    <w:p w14:paraId="39DA58AA" w14:textId="0BAC20E5" w:rsidR="00640319" w:rsidRDefault="00F335A6" w:rsidP="00943D70">
      <w:pPr>
        <w:pStyle w:val="Akapitzlist"/>
        <w:numPr>
          <w:ilvl w:val="0"/>
          <w:numId w:val="15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sprzątanie kontenera socjalnego (13 m</w:t>
      </w:r>
      <w:r w:rsidRPr="004B09AD">
        <w:rPr>
          <w:rFonts w:ascii="Arial" w:hAnsi="Arial" w:cs="Arial"/>
          <w:sz w:val="22"/>
          <w:szCs w:val="22"/>
          <w:vertAlign w:val="superscript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) </w:t>
      </w:r>
    </w:p>
    <w:p w14:paraId="5E4ED9D4" w14:textId="77777777" w:rsidR="00734D13" w:rsidRPr="00734D13" w:rsidRDefault="00734D13" w:rsidP="00734D13">
      <w:pPr>
        <w:pStyle w:val="Akapitzlist"/>
        <w:numPr>
          <w:ilvl w:val="0"/>
          <w:numId w:val="15"/>
        </w:numPr>
        <w:ind w:left="1276"/>
        <w:rPr>
          <w:rFonts w:ascii="Arial" w:hAnsi="Arial" w:cs="Arial"/>
          <w:sz w:val="22"/>
          <w:szCs w:val="22"/>
        </w:rPr>
      </w:pPr>
      <w:r w:rsidRPr="00734D13">
        <w:rPr>
          <w:rFonts w:ascii="Arial" w:hAnsi="Arial" w:cs="Arial"/>
          <w:sz w:val="22"/>
          <w:szCs w:val="22"/>
        </w:rPr>
        <w:t xml:space="preserve">mycie lodówek (2 sztuki)  </w:t>
      </w:r>
    </w:p>
    <w:p w14:paraId="16816759" w14:textId="77777777" w:rsidR="00BD626F" w:rsidRPr="004B09AD" w:rsidRDefault="00BD626F" w:rsidP="00BD626F">
      <w:pPr>
        <w:numPr>
          <w:ilvl w:val="0"/>
          <w:numId w:val="7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bookmarkStart w:id="31" w:name="_Hlk141865995"/>
      <w:r w:rsidRPr="004B09AD">
        <w:rPr>
          <w:rFonts w:ascii="Arial" w:hAnsi="Arial" w:cs="Arial"/>
          <w:sz w:val="22"/>
          <w:szCs w:val="22"/>
        </w:rPr>
        <w:t>Czynności 3 razy do roku:</w:t>
      </w:r>
    </w:p>
    <w:p w14:paraId="7D66715C" w14:textId="77777777" w:rsidR="00BD626F" w:rsidRPr="004B09AD" w:rsidRDefault="00BD626F" w:rsidP="00943D70">
      <w:pPr>
        <w:numPr>
          <w:ilvl w:val="0"/>
          <w:numId w:val="21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okien (szyby, ramy okienne, parapety zewnętrzne) </w:t>
      </w:r>
    </w:p>
    <w:bookmarkEnd w:id="31"/>
    <w:p w14:paraId="30402747" w14:textId="77777777" w:rsidR="0038330C" w:rsidRPr="004B09AD" w:rsidRDefault="0038330C" w:rsidP="0038330C">
      <w:pPr>
        <w:pStyle w:val="Akapitzlist"/>
        <w:spacing w:line="312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3A584FCC" w14:textId="77777777" w:rsidR="000870DB" w:rsidRPr="004B09AD" w:rsidRDefault="000870DB" w:rsidP="000870DB">
      <w:pPr>
        <w:spacing w:line="312" w:lineRule="auto"/>
        <w:ind w:left="36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09AD">
        <w:rPr>
          <w:rFonts w:ascii="Arial" w:hAnsi="Arial" w:cs="Arial"/>
          <w:b/>
          <w:bCs/>
          <w:sz w:val="22"/>
          <w:szCs w:val="22"/>
          <w:u w:val="single"/>
        </w:rPr>
        <w:t>Wymagania dotyczące obowiązków Wykonawcy:</w:t>
      </w:r>
    </w:p>
    <w:p w14:paraId="68FA0F5C" w14:textId="7D08470C" w:rsidR="000870DB" w:rsidRDefault="000870DB" w:rsidP="00734D13">
      <w:pPr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zobowiązany będzie świadczyć usługę sprzątania używając własnego sprzętu, a 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</w:t>
      </w:r>
      <w:r w:rsidRPr="004B09AD">
        <w:rPr>
          <w:rFonts w:ascii="Arial" w:hAnsi="Arial" w:cs="Arial"/>
          <w:sz w:val="22"/>
          <w:szCs w:val="22"/>
        </w:rPr>
        <w:lastRenderedPageBreak/>
        <w:t>w szczególności:</w:t>
      </w:r>
    </w:p>
    <w:p w14:paraId="1FE53D82" w14:textId="52C9B5A2" w:rsidR="00734D13" w:rsidRPr="00734D13" w:rsidRDefault="00734D13" w:rsidP="00473287">
      <w:pPr>
        <w:pStyle w:val="Akapitzlist"/>
        <w:numPr>
          <w:ilvl w:val="0"/>
          <w:numId w:val="7"/>
        </w:numPr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32" w:name="_Hlk174100606"/>
      <w:r>
        <w:rPr>
          <w:rFonts w:ascii="Arial" w:hAnsi="Arial" w:cs="Arial"/>
          <w:sz w:val="22"/>
          <w:szCs w:val="22"/>
        </w:rPr>
        <w:t>w</w:t>
      </w:r>
      <w:r w:rsidRPr="00734D13">
        <w:rPr>
          <w:rFonts w:ascii="Arial" w:hAnsi="Arial" w:cs="Arial"/>
          <w:sz w:val="22"/>
          <w:szCs w:val="22"/>
        </w:rPr>
        <w:t xml:space="preserve"> zakresie sprzętu: szczotki do zamiatania, mop płaski z wkładami z mikrofazy </w:t>
      </w: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Pr="00734D13">
        <w:rPr>
          <w:rFonts w:ascii="Arial" w:hAnsi="Arial" w:cs="Arial"/>
          <w:sz w:val="22"/>
          <w:szCs w:val="22"/>
        </w:rPr>
        <w:t>i bawełniany, wózek do mopa</w:t>
      </w:r>
      <w:r>
        <w:rPr>
          <w:rFonts w:ascii="Arial" w:hAnsi="Arial" w:cs="Arial"/>
          <w:sz w:val="22"/>
          <w:szCs w:val="22"/>
        </w:rPr>
        <w:t xml:space="preserve"> </w:t>
      </w:r>
      <w:r w:rsidRPr="00734D13">
        <w:rPr>
          <w:rFonts w:ascii="Arial" w:hAnsi="Arial" w:cs="Arial"/>
          <w:sz w:val="22"/>
          <w:szCs w:val="22"/>
        </w:rPr>
        <w:t>z wyciskarką, oraz pozostały sprzęt niezbędny do realizacji zakresu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407C9DF" w14:textId="01A37E0A" w:rsidR="00734D13" w:rsidRPr="004B09AD" w:rsidRDefault="00734D13" w:rsidP="00734D13">
      <w:pPr>
        <w:spacing w:line="312" w:lineRule="auto"/>
        <w:ind w:left="491"/>
        <w:jc w:val="both"/>
        <w:rPr>
          <w:rFonts w:ascii="Arial" w:hAnsi="Arial" w:cs="Arial"/>
          <w:sz w:val="22"/>
          <w:szCs w:val="22"/>
        </w:rPr>
      </w:pPr>
      <w:r w:rsidRPr="00734D13">
        <w:rPr>
          <w:rFonts w:ascii="Arial" w:hAnsi="Arial" w:cs="Arial"/>
          <w:sz w:val="22"/>
          <w:szCs w:val="22"/>
        </w:rPr>
        <w:t>•</w:t>
      </w:r>
      <w:r w:rsidRPr="00734D13">
        <w:rPr>
          <w:rFonts w:ascii="Arial" w:hAnsi="Arial" w:cs="Arial"/>
          <w:sz w:val="22"/>
          <w:szCs w:val="22"/>
        </w:rPr>
        <w:tab/>
        <w:t>w zakresie środków czystości:</w:t>
      </w:r>
    </w:p>
    <w:bookmarkEnd w:id="32"/>
    <w:p w14:paraId="5C2C3CD9" w14:textId="57264CAA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papier toaletowy (100 % celuloza) 19 cm – do podajników (</w:t>
      </w:r>
      <w:r w:rsidR="00A844B5" w:rsidRPr="004B09AD">
        <w:rPr>
          <w:rFonts w:ascii="Arial" w:hAnsi="Arial" w:cs="Arial"/>
          <w:sz w:val="22"/>
          <w:szCs w:val="22"/>
        </w:rPr>
        <w:t>2</w:t>
      </w:r>
      <w:r w:rsidRPr="004B09AD">
        <w:rPr>
          <w:rFonts w:ascii="Arial" w:hAnsi="Arial" w:cs="Arial"/>
          <w:sz w:val="22"/>
          <w:szCs w:val="22"/>
        </w:rPr>
        <w:t xml:space="preserve"> podajnik</w:t>
      </w:r>
      <w:r w:rsidR="00A844B5" w:rsidRPr="004B09AD">
        <w:rPr>
          <w:rFonts w:ascii="Arial" w:hAnsi="Arial" w:cs="Arial"/>
          <w:sz w:val="22"/>
          <w:szCs w:val="22"/>
        </w:rPr>
        <w:t>i</w:t>
      </w:r>
      <w:r w:rsidRPr="004B09AD">
        <w:rPr>
          <w:rFonts w:ascii="Arial" w:hAnsi="Arial" w:cs="Arial"/>
          <w:sz w:val="22"/>
          <w:szCs w:val="22"/>
        </w:rPr>
        <w:t>) biały, miękki,</w:t>
      </w:r>
      <w:r w:rsidR="00A844B5" w:rsidRPr="004B09AD">
        <w:rPr>
          <w:rFonts w:ascii="Arial" w:hAnsi="Arial" w:cs="Arial"/>
          <w:sz w:val="22"/>
          <w:szCs w:val="22"/>
        </w:rPr>
        <w:t xml:space="preserve"> 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          </w:t>
      </w:r>
      <w:r w:rsidRPr="004B09AD">
        <w:rPr>
          <w:rFonts w:ascii="Arial" w:hAnsi="Arial" w:cs="Arial"/>
          <w:sz w:val="22"/>
          <w:szCs w:val="22"/>
        </w:rPr>
        <w:t>co najmniej 3 warstwowy – zużycie według ilości zatrudnionych osób - na bieżąco</w:t>
      </w:r>
    </w:p>
    <w:p w14:paraId="0385842D" w14:textId="7F4F44F0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ręcznik papierowy typu ZZ</w:t>
      </w:r>
      <w:r w:rsidR="00CD2902" w:rsidRPr="004B09AD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 xml:space="preserve">biały, wytrzymały, miękki i chłonny do podajników w ilości </w:t>
      </w:r>
      <w:r w:rsidR="00CD2902" w:rsidRPr="004B09AD">
        <w:rPr>
          <w:rFonts w:ascii="Arial" w:hAnsi="Arial" w:cs="Arial"/>
          <w:sz w:val="22"/>
          <w:szCs w:val="22"/>
        </w:rPr>
        <w:t xml:space="preserve">                       </w:t>
      </w:r>
      <w:r w:rsidRPr="004B09AD">
        <w:rPr>
          <w:rFonts w:ascii="Arial" w:hAnsi="Arial" w:cs="Arial"/>
          <w:sz w:val="22"/>
          <w:szCs w:val="22"/>
        </w:rPr>
        <w:t>2 sztuk</w:t>
      </w:r>
      <w:r w:rsidR="00A844B5" w:rsidRPr="004B09AD">
        <w:rPr>
          <w:rFonts w:ascii="Arial" w:hAnsi="Arial" w:cs="Arial"/>
          <w:sz w:val="22"/>
          <w:szCs w:val="22"/>
        </w:rPr>
        <w:t>i</w:t>
      </w:r>
      <w:r w:rsidRPr="004B09AD">
        <w:rPr>
          <w:rFonts w:ascii="Arial" w:hAnsi="Arial" w:cs="Arial"/>
          <w:sz w:val="22"/>
          <w:szCs w:val="22"/>
        </w:rPr>
        <w:t xml:space="preserve"> – zużycie według ilości zatrudnionych osób - na bieżąco</w:t>
      </w:r>
    </w:p>
    <w:p w14:paraId="342C5B56" w14:textId="7652B0A5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mydło w płynie do dozowników (</w:t>
      </w:r>
      <w:r w:rsidR="00A844B5" w:rsidRPr="004B09AD">
        <w:rPr>
          <w:rFonts w:ascii="Arial" w:hAnsi="Arial" w:cs="Arial"/>
          <w:sz w:val="22"/>
          <w:szCs w:val="22"/>
        </w:rPr>
        <w:t>3</w:t>
      </w:r>
      <w:r w:rsidRPr="004B09AD">
        <w:rPr>
          <w:rFonts w:ascii="Arial" w:hAnsi="Arial" w:cs="Arial"/>
          <w:sz w:val="22"/>
          <w:szCs w:val="22"/>
        </w:rPr>
        <w:t xml:space="preserve"> szt. dozowników) - mydło w płynie zawierające środki </w:t>
      </w:r>
      <w:r w:rsidR="00F357BF" w:rsidRPr="004B09AD">
        <w:rPr>
          <w:rFonts w:ascii="Arial" w:hAnsi="Arial" w:cs="Arial"/>
          <w:sz w:val="22"/>
          <w:szCs w:val="22"/>
        </w:rPr>
        <w:t>antybakteryjne</w:t>
      </w:r>
      <w:r w:rsidRPr="004B09AD">
        <w:rPr>
          <w:rFonts w:ascii="Arial" w:hAnsi="Arial" w:cs="Arial"/>
          <w:sz w:val="22"/>
          <w:szCs w:val="22"/>
        </w:rPr>
        <w:t xml:space="preserve"> łagodne dla skóry. Powinno chronić skórę przed nadmiernym wysuszeniem, nawilżające. Powinno dobrze się pienić i mieć przyjemny zapach - zużycie według ilości zatrudnionych osób - na bieżąco </w:t>
      </w:r>
    </w:p>
    <w:p w14:paraId="24B8B36F" w14:textId="77777777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kostki zapachowe do WC o niedrażniącym zapachu - na bieżąco</w:t>
      </w:r>
    </w:p>
    <w:p w14:paraId="5CC85DD9" w14:textId="77777777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odświeżacze powietrza do toalet żelowe – wolno stojące oraz odświeżacze powietrza w sprayu o niedrażniącym zapachu - na bieżąco,</w:t>
      </w:r>
    </w:p>
    <w:p w14:paraId="0DC53456" w14:textId="444128F2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worki na śmieci o pojemności:  35 l, 60 l, </w:t>
      </w:r>
    </w:p>
    <w:p w14:paraId="75BA9671" w14:textId="76169594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 do mycia naczyń o wysokiej wydajności, charakteryzujący się brakiem negatywnego wpływu na skórę rąk, nie pozostawiający zacieków na szklanych naczyniach (gęsty) w butelkach 0,5 litra (</w:t>
      </w:r>
      <w:r w:rsidR="00A844B5" w:rsidRPr="004B09AD">
        <w:rPr>
          <w:rFonts w:ascii="Arial" w:hAnsi="Arial" w:cs="Arial"/>
          <w:sz w:val="22"/>
          <w:szCs w:val="22"/>
        </w:rPr>
        <w:t>1</w:t>
      </w:r>
      <w:r w:rsidRPr="004B09AD">
        <w:rPr>
          <w:rFonts w:ascii="Arial" w:hAnsi="Arial" w:cs="Arial"/>
          <w:sz w:val="22"/>
          <w:szCs w:val="22"/>
        </w:rPr>
        <w:t xml:space="preserve"> zlewozmywak) </w:t>
      </w:r>
    </w:p>
    <w:p w14:paraId="122A543B" w14:textId="77777777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dezynfekujące i do czyszczenia sanitariatów </w:t>
      </w:r>
    </w:p>
    <w:p w14:paraId="7CEE138D" w14:textId="77777777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mebli </w:t>
      </w:r>
    </w:p>
    <w:p w14:paraId="54710A4C" w14:textId="46735B8F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środki do czyszczenia powierzchni gresowych</w:t>
      </w:r>
      <w:r w:rsidR="00A844B5" w:rsidRPr="004B09AD">
        <w:rPr>
          <w:rFonts w:ascii="Arial" w:hAnsi="Arial" w:cs="Arial"/>
          <w:sz w:val="22"/>
          <w:szCs w:val="22"/>
        </w:rPr>
        <w:t xml:space="preserve">, paneli </w:t>
      </w:r>
    </w:p>
    <w:p w14:paraId="0FA4EC0A" w14:textId="77777777" w:rsidR="000870DB" w:rsidRPr="004B09AD" w:rsidRDefault="000870DB" w:rsidP="00943D70">
      <w:pPr>
        <w:pStyle w:val="Akapitzlist"/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komputerów, klawiatur, myszy  </w:t>
      </w:r>
    </w:p>
    <w:p w14:paraId="44FFFAB9" w14:textId="77777777" w:rsidR="000870DB" w:rsidRPr="004B09AD" w:rsidRDefault="000870DB" w:rsidP="00943D70">
      <w:pPr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gąbki, druciaki do mycia naczyń </w:t>
      </w:r>
    </w:p>
    <w:p w14:paraId="2B4262CD" w14:textId="18B3A993" w:rsidR="000870DB" w:rsidRPr="004B09AD" w:rsidRDefault="000870DB" w:rsidP="00943D70">
      <w:pPr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płyny do mycia szyb</w:t>
      </w:r>
    </w:p>
    <w:p w14:paraId="2CD512EA" w14:textId="7BFFA739" w:rsidR="000870DB" w:rsidRPr="004B09AD" w:rsidRDefault="000870DB" w:rsidP="00943D70">
      <w:pPr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płyny do usunięcia emulsji asfaltowej i silnych zabrudzeń </w:t>
      </w:r>
    </w:p>
    <w:p w14:paraId="05435694" w14:textId="77777777" w:rsidR="000870DB" w:rsidRPr="004B09AD" w:rsidRDefault="000870DB" w:rsidP="00943D70">
      <w:pPr>
        <w:numPr>
          <w:ilvl w:val="0"/>
          <w:numId w:val="14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inne materiały niezbędne do prawidłowego wykonywania zamówienia.</w:t>
      </w:r>
    </w:p>
    <w:p w14:paraId="035D2EC1" w14:textId="1D5B7A29" w:rsidR="000870DB" w:rsidRPr="004B09AD" w:rsidRDefault="000870DB" w:rsidP="000870DB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we własnym zakresie docelowe określi ilości na podstawie własnego doświadczenia uwzględniając powierzchnię budynku ilość pracowników w budynku i ilość łazienek. Zamawiający zastrzega sobie konieczność zmiany rodzaju używanych środków czystości na inne z większą skutecznością działania na koszt Wykonawcy, jeśli uzna za mało skuteczne bądź nieskuteczne w działaniu aktualnie używane środki czystości.</w:t>
      </w:r>
    </w:p>
    <w:p w14:paraId="431A3F18" w14:textId="77777777" w:rsidR="000870DB" w:rsidRPr="004B09AD" w:rsidRDefault="000870DB" w:rsidP="008C2AE5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CE21F6E" w14:textId="339E65B3" w:rsidR="00B35020" w:rsidRPr="004B09AD" w:rsidRDefault="00B35020" w:rsidP="00B41906">
      <w:pPr>
        <w:pStyle w:val="Akapitzlist"/>
        <w:numPr>
          <w:ilvl w:val="0"/>
          <w:numId w:val="31"/>
        </w:numPr>
        <w:tabs>
          <w:tab w:val="left" w:pos="426"/>
          <w:tab w:val="left" w:pos="851"/>
        </w:tabs>
        <w:spacing w:line="312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4B09AD">
        <w:rPr>
          <w:rFonts w:ascii="Arial" w:hAnsi="Arial" w:cs="Arial"/>
          <w:b/>
          <w:sz w:val="22"/>
          <w:szCs w:val="22"/>
        </w:rPr>
        <w:t>Obwód Drogowy w Nowym Mieście, ul. Kolejowa 7, 26-420 Nowe Miasto nad Pilicą</w:t>
      </w:r>
    </w:p>
    <w:p w14:paraId="49DC92CE" w14:textId="1347E9AF" w:rsidR="00B35020" w:rsidRPr="004B09AD" w:rsidRDefault="00B35020" w:rsidP="00B35020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33" w:name="_Hlk141866144"/>
      <w:r w:rsidRPr="004B09AD">
        <w:rPr>
          <w:rFonts w:ascii="Arial" w:hAnsi="Arial" w:cs="Arial"/>
          <w:sz w:val="22"/>
          <w:szCs w:val="22"/>
        </w:rPr>
        <w:t xml:space="preserve">Wykonawca zobowiązany będzie przy realizacji przedmiotowego zakresu do zapewnienia odpowiedniej liczby wykwalifikowanego personelu, który gwarantuje nieprzerwaną realizację umowy, jednak nie mniej niż: 1 osobę sprzątającą. </w:t>
      </w:r>
      <w:r w:rsidR="00762717" w:rsidRPr="004B09AD">
        <w:rPr>
          <w:rFonts w:ascii="Arial" w:hAnsi="Arial" w:cs="Arial"/>
          <w:sz w:val="22"/>
          <w:szCs w:val="22"/>
        </w:rPr>
        <w:t xml:space="preserve">Usługa będzie realizowana w dni robocze </w:t>
      </w:r>
      <w:r w:rsidR="00473287">
        <w:rPr>
          <w:rFonts w:ascii="Arial" w:hAnsi="Arial" w:cs="Arial"/>
          <w:sz w:val="22"/>
          <w:szCs w:val="22"/>
        </w:rPr>
        <w:t xml:space="preserve">               </w:t>
      </w:r>
      <w:r w:rsidR="00273529" w:rsidRPr="004B09AD">
        <w:rPr>
          <w:rFonts w:ascii="Arial" w:hAnsi="Arial" w:cs="Arial"/>
          <w:sz w:val="22"/>
          <w:szCs w:val="22"/>
        </w:rPr>
        <w:t>2</w:t>
      </w:r>
      <w:r w:rsidR="00E207AB" w:rsidRPr="004B09AD">
        <w:rPr>
          <w:rFonts w:ascii="Arial" w:hAnsi="Arial" w:cs="Arial"/>
          <w:sz w:val="22"/>
          <w:szCs w:val="22"/>
        </w:rPr>
        <w:t xml:space="preserve"> razy w tygodniu </w:t>
      </w:r>
      <w:r w:rsidR="00762717" w:rsidRPr="004B09AD">
        <w:rPr>
          <w:rFonts w:ascii="Arial" w:hAnsi="Arial" w:cs="Arial"/>
          <w:sz w:val="22"/>
          <w:szCs w:val="22"/>
        </w:rPr>
        <w:t xml:space="preserve">w godzinach </w:t>
      </w:r>
      <w:r w:rsidR="00EA43E0" w:rsidRPr="004B09AD">
        <w:rPr>
          <w:rFonts w:ascii="Arial" w:hAnsi="Arial" w:cs="Arial"/>
          <w:sz w:val="22"/>
          <w:szCs w:val="22"/>
        </w:rPr>
        <w:t xml:space="preserve">ustalonych z Zamawiającym </w:t>
      </w:r>
      <w:r w:rsidR="00762717" w:rsidRPr="004B09AD">
        <w:rPr>
          <w:rFonts w:ascii="Arial" w:hAnsi="Arial" w:cs="Arial"/>
          <w:sz w:val="22"/>
          <w:szCs w:val="22"/>
        </w:rPr>
        <w:t xml:space="preserve">z następującym zakresem: </w:t>
      </w:r>
    </w:p>
    <w:p w14:paraId="2DF8CC7E" w14:textId="71CCB80B" w:rsidR="00B35020" w:rsidRPr="004B09AD" w:rsidRDefault="002B7393" w:rsidP="000D2819">
      <w:pPr>
        <w:numPr>
          <w:ilvl w:val="0"/>
          <w:numId w:val="6"/>
        </w:numPr>
        <w:spacing w:line="312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Czynności codzienne 2 razy w tygodniu</w:t>
      </w:r>
      <w:r w:rsidR="00B35020" w:rsidRPr="004B09AD">
        <w:rPr>
          <w:rFonts w:ascii="Arial" w:hAnsi="Arial" w:cs="Arial"/>
          <w:sz w:val="22"/>
          <w:szCs w:val="22"/>
        </w:rPr>
        <w:t xml:space="preserve">: </w:t>
      </w:r>
    </w:p>
    <w:p w14:paraId="3CC9C794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sprzątania pomieszczeń biurowych, korytarzy wraz z wiatrołapami, szatni, pomieszczenia socjalno/kuchennego, toalet, umywalni </w:t>
      </w:r>
    </w:p>
    <w:p w14:paraId="23FA4F63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zamiatanie wraz z myciem powierzchni wyłożonej gresem, panelami, odpowiednimi środkami dla danej powierzchni </w:t>
      </w:r>
    </w:p>
    <w:p w14:paraId="54C43B8A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czyszczenie i konserwacja mebli biurowych – środkami konserwująco - czyszczącymi </w:t>
      </w:r>
    </w:p>
    <w:p w14:paraId="072D0E47" w14:textId="30A323FE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mycie i czyszczenie blatów szaf, szafek, regałów, stołów, mebli tapicerowanych, </w:t>
      </w:r>
      <w:r w:rsidRPr="004B09AD">
        <w:rPr>
          <w:rFonts w:ascii="Arial" w:hAnsi="Arial" w:cs="Arial"/>
          <w:bCs/>
          <w:sz w:val="22"/>
          <w:szCs w:val="22"/>
        </w:rPr>
        <w:lastRenderedPageBreak/>
        <w:t>krzeseł i pozostałych mebli biurowych</w:t>
      </w:r>
    </w:p>
    <w:p w14:paraId="668977E8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bieżące usuwanie pajęczyn w pomieszczeniach </w:t>
      </w:r>
    </w:p>
    <w:p w14:paraId="42C9EF60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parapetów i dolnych obramowań okien   </w:t>
      </w:r>
    </w:p>
    <w:p w14:paraId="57F10586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wycierania z kurzu miękką szmatką urządzeń biurowych, tj.: drukarek, kserokopiarek, niszczarek, faksów, aparatów telefonicznych, ekranów LCD monitorów komputerowych, klawiatur komputerowych </w:t>
      </w:r>
    </w:p>
    <w:p w14:paraId="546DC2BD" w14:textId="31912216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opróżniania oraz wymiany worków na śmieci w koszach </w:t>
      </w:r>
      <w:r w:rsidR="00D06970" w:rsidRPr="004B09AD">
        <w:rPr>
          <w:rFonts w:ascii="Arial" w:hAnsi="Arial" w:cs="Arial"/>
          <w:sz w:val="22"/>
          <w:szCs w:val="22"/>
        </w:rPr>
        <w:t>w</w:t>
      </w:r>
      <w:r w:rsidRPr="004B09AD">
        <w:rPr>
          <w:rFonts w:ascii="Arial" w:hAnsi="Arial" w:cs="Arial"/>
          <w:sz w:val="22"/>
          <w:szCs w:val="22"/>
        </w:rPr>
        <w:t xml:space="preserve">raz z wyniesieniem śmieci 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         </w:t>
      </w:r>
      <w:r w:rsidRPr="004B09AD">
        <w:rPr>
          <w:rFonts w:ascii="Arial" w:hAnsi="Arial" w:cs="Arial"/>
          <w:sz w:val="22"/>
          <w:szCs w:val="22"/>
        </w:rPr>
        <w:t xml:space="preserve">do kontenera </w:t>
      </w:r>
      <w:r w:rsidR="00EA43E0" w:rsidRPr="004B09AD">
        <w:rPr>
          <w:rFonts w:ascii="Arial" w:hAnsi="Arial" w:cs="Arial"/>
          <w:sz w:val="22"/>
          <w:szCs w:val="22"/>
        </w:rPr>
        <w:t xml:space="preserve">(obowiązuje segregacja śmieci) </w:t>
      </w:r>
    </w:p>
    <w:p w14:paraId="11D4BD6E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mycie i dezynfekcja urządzeń higieniczno sanitarnych w toaletach i umywalni, pomieszczeniach socjalnych (umywalki, pisuary, muszle klozetowe, deski sedesowe, armatura, kabiny prysznicowe) wraz z utrzymaniem wzorowej czystości w sanitariatach i bieżącą wymianą środków higienicznych (papier toaletowy, ręczniki papierowe jednorazowe, mydło w płynie, środki dezynfekujące i zapachowe)</w:t>
      </w:r>
    </w:p>
    <w:p w14:paraId="2973E69A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mycie ścian i wyłożonych płytkami ceramicznymi w toaletach, umywalni, pomieszczeniach socjalnych</w:t>
      </w:r>
    </w:p>
    <w:p w14:paraId="5E6259EA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sprzątania pomieszczeń kuchennych, socjalnych, w tym mycie armatury i szafek kuchennych, paneli ściennych, zlewozmywaków, kuchenek mikrofalowych, czajników, płyt elektrycznych indukcyjnych, dystrybutorów na wodę, mycie ręczne naczyń według potrzeby</w:t>
      </w:r>
    </w:p>
    <w:p w14:paraId="7E205A25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czyszczenie wycieraczek wewnętrznych w budynku</w:t>
      </w:r>
    </w:p>
    <w:p w14:paraId="3A2F2C1C" w14:textId="77777777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koszopopielnic zewnętrznych </w:t>
      </w:r>
    </w:p>
    <w:p w14:paraId="3EBC12F3" w14:textId="0E340DB0" w:rsidR="00B35020" w:rsidRPr="004B09AD" w:rsidRDefault="00B35020" w:rsidP="00943D70">
      <w:pPr>
        <w:numPr>
          <w:ilvl w:val="0"/>
          <w:numId w:val="29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zamiatanie schodów wejściowych</w:t>
      </w:r>
    </w:p>
    <w:p w14:paraId="4559C746" w14:textId="77777777" w:rsidR="0038330C" w:rsidRPr="004B09AD" w:rsidRDefault="0038330C" w:rsidP="00943D70">
      <w:pPr>
        <w:pStyle w:val="Akapitzlist"/>
        <w:numPr>
          <w:ilvl w:val="0"/>
          <w:numId w:val="17"/>
        </w:numPr>
        <w:spacing w:line="312" w:lineRule="auto"/>
        <w:ind w:left="1276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 przypadku ogłoszenia stanu /pandemii, epidemii/ wycieranie środkiem dezynfekującym, zapewnianym przez Zamawiającego, powierzchni dotykowych jak: klamki, włączniki światła, poręcze</w:t>
      </w:r>
    </w:p>
    <w:p w14:paraId="502FD9E1" w14:textId="035FAB26" w:rsidR="00B35020" w:rsidRPr="004B09AD" w:rsidRDefault="00B35020" w:rsidP="003646C1">
      <w:pPr>
        <w:pStyle w:val="Akapitzlist"/>
        <w:numPr>
          <w:ilvl w:val="0"/>
          <w:numId w:val="11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Czynności raz w </w:t>
      </w:r>
      <w:r w:rsidR="002B7393" w:rsidRPr="004B09AD">
        <w:rPr>
          <w:rFonts w:ascii="Arial" w:hAnsi="Arial" w:cs="Arial"/>
          <w:sz w:val="22"/>
          <w:szCs w:val="22"/>
        </w:rPr>
        <w:t>miesiącu</w:t>
      </w:r>
      <w:r w:rsidRPr="004B09AD">
        <w:rPr>
          <w:rFonts w:ascii="Arial" w:hAnsi="Arial" w:cs="Arial"/>
          <w:sz w:val="22"/>
          <w:szCs w:val="22"/>
        </w:rPr>
        <w:t xml:space="preserve">: </w:t>
      </w:r>
    </w:p>
    <w:p w14:paraId="161A7944" w14:textId="77777777" w:rsidR="00B35020" w:rsidRPr="004B09AD" w:rsidRDefault="00B35020" w:rsidP="00943D70">
      <w:pPr>
        <w:pStyle w:val="Akapitzlist"/>
        <w:numPr>
          <w:ilvl w:val="0"/>
          <w:numId w:val="30"/>
        </w:numPr>
        <w:spacing w:line="312" w:lineRule="auto"/>
        <w:ind w:left="1276" w:hanging="357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czyszczenie apteczek, gaśnic, włączników i kontaktów elektrycznych, grzejników centralnego ogrzewania, </w:t>
      </w:r>
    </w:p>
    <w:p w14:paraId="10AAE206" w14:textId="722A70DD" w:rsidR="00B35020" w:rsidRPr="004B09AD" w:rsidRDefault="00B35020" w:rsidP="00943D70">
      <w:pPr>
        <w:pStyle w:val="Akapitzlist"/>
        <w:numPr>
          <w:ilvl w:val="0"/>
          <w:numId w:val="30"/>
        </w:numPr>
        <w:spacing w:line="312" w:lineRule="auto"/>
        <w:ind w:left="1276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odtłuszczanie </w:t>
      </w:r>
      <w:r w:rsidR="007557B1" w:rsidRPr="004B09AD">
        <w:rPr>
          <w:rFonts w:ascii="Arial" w:hAnsi="Arial" w:cs="Arial"/>
          <w:sz w:val="22"/>
          <w:szCs w:val="22"/>
        </w:rPr>
        <w:t xml:space="preserve">i mycie </w:t>
      </w:r>
      <w:r w:rsidRPr="004B09AD">
        <w:rPr>
          <w:rFonts w:ascii="Arial" w:hAnsi="Arial" w:cs="Arial"/>
          <w:sz w:val="22"/>
          <w:szCs w:val="22"/>
        </w:rPr>
        <w:t>słuchawek aparatów telefonicznych</w:t>
      </w:r>
    </w:p>
    <w:p w14:paraId="06ADBC20" w14:textId="64ED0288" w:rsidR="00B35020" w:rsidRPr="004B09AD" w:rsidRDefault="00B35020" w:rsidP="00943D70">
      <w:pPr>
        <w:pStyle w:val="Akapitzlist"/>
        <w:numPr>
          <w:ilvl w:val="0"/>
          <w:numId w:val="30"/>
        </w:numPr>
        <w:spacing w:line="312" w:lineRule="auto"/>
        <w:ind w:left="1276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klawiatur komputerowych, myszek, ekranów monitorów komputerowych </w:t>
      </w:r>
      <w:r w:rsidR="00473287">
        <w:rPr>
          <w:rFonts w:ascii="Arial" w:hAnsi="Arial" w:cs="Arial"/>
          <w:sz w:val="22"/>
          <w:szCs w:val="22"/>
        </w:rPr>
        <w:t xml:space="preserve">                          </w:t>
      </w:r>
      <w:r w:rsidRPr="004B09AD">
        <w:rPr>
          <w:rFonts w:ascii="Arial" w:hAnsi="Arial" w:cs="Arial"/>
          <w:sz w:val="22"/>
          <w:szCs w:val="22"/>
        </w:rPr>
        <w:t xml:space="preserve">z użyciem odpowiednich środków do tego przeznaczonych </w:t>
      </w:r>
    </w:p>
    <w:p w14:paraId="5216D717" w14:textId="77777777" w:rsidR="00B35020" w:rsidRPr="004B09AD" w:rsidRDefault="00B35020" w:rsidP="00943D70">
      <w:pPr>
        <w:pStyle w:val="Akapitzlist"/>
        <w:numPr>
          <w:ilvl w:val="0"/>
          <w:numId w:val="30"/>
        </w:numPr>
        <w:spacing w:line="312" w:lineRule="auto"/>
        <w:ind w:left="1276" w:hanging="357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drzwi zewnętrznych i wewnętrznych w budynku wraz z ościeżnicami, klamkami  </w:t>
      </w:r>
    </w:p>
    <w:p w14:paraId="6D6BA38C" w14:textId="77777777" w:rsidR="00B35020" w:rsidRPr="004B09AD" w:rsidRDefault="00B35020" w:rsidP="00943D70">
      <w:pPr>
        <w:pStyle w:val="Akapitzlist"/>
        <w:numPr>
          <w:ilvl w:val="0"/>
          <w:numId w:val="3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sprzątanie pomieszczenia kotłowni</w:t>
      </w:r>
    </w:p>
    <w:p w14:paraId="7F32E52D" w14:textId="2E11C7FE" w:rsidR="00B35020" w:rsidRPr="004B09AD" w:rsidRDefault="00B35020" w:rsidP="00943D70">
      <w:pPr>
        <w:pStyle w:val="Akapitzlist"/>
        <w:numPr>
          <w:ilvl w:val="0"/>
          <w:numId w:val="3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kurzu z lamp oświetleniowych </w:t>
      </w:r>
    </w:p>
    <w:p w14:paraId="5E8EF65E" w14:textId="77777777" w:rsidR="00B35020" w:rsidRDefault="00B35020" w:rsidP="00943D70">
      <w:pPr>
        <w:pStyle w:val="Akapitzlist"/>
        <w:numPr>
          <w:ilvl w:val="0"/>
          <w:numId w:val="3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wycieraczek zewnętrznych </w:t>
      </w:r>
    </w:p>
    <w:p w14:paraId="52881B20" w14:textId="5C194D50" w:rsidR="00473287" w:rsidRPr="00473287" w:rsidRDefault="00473287" w:rsidP="00473287">
      <w:pPr>
        <w:pStyle w:val="Akapitzlist"/>
        <w:numPr>
          <w:ilvl w:val="0"/>
          <w:numId w:val="36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73287">
        <w:rPr>
          <w:rFonts w:ascii="Arial" w:hAnsi="Arial" w:cs="Arial"/>
          <w:sz w:val="22"/>
          <w:szCs w:val="22"/>
        </w:rPr>
        <w:t>mycie lodówki (1 sztuka)</w:t>
      </w:r>
    </w:p>
    <w:p w14:paraId="6DAB6398" w14:textId="77777777" w:rsidR="0038330C" w:rsidRPr="004B09AD" w:rsidRDefault="00B35020" w:rsidP="003646C1">
      <w:pPr>
        <w:pStyle w:val="Akapitzlist"/>
        <w:numPr>
          <w:ilvl w:val="0"/>
          <w:numId w:val="6"/>
        </w:numPr>
        <w:tabs>
          <w:tab w:val="left" w:pos="851"/>
        </w:tabs>
        <w:spacing w:line="312" w:lineRule="auto"/>
        <w:ind w:hanging="357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     </w:t>
      </w:r>
      <w:r w:rsidR="0038330C" w:rsidRPr="004B09AD">
        <w:rPr>
          <w:rFonts w:ascii="Arial" w:hAnsi="Arial" w:cs="Arial"/>
          <w:sz w:val="22"/>
          <w:szCs w:val="22"/>
        </w:rPr>
        <w:t>Czynności 3 razy do roku:</w:t>
      </w:r>
    </w:p>
    <w:p w14:paraId="6318C144" w14:textId="77777777" w:rsidR="0038330C" w:rsidRPr="004B09AD" w:rsidRDefault="0038330C" w:rsidP="00943D70">
      <w:pPr>
        <w:pStyle w:val="Akapitzlist"/>
        <w:numPr>
          <w:ilvl w:val="0"/>
          <w:numId w:val="33"/>
        </w:numPr>
        <w:tabs>
          <w:tab w:val="left" w:pos="851"/>
        </w:tabs>
        <w:spacing w:line="312" w:lineRule="auto"/>
        <w:ind w:left="1276" w:hanging="357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okien (szyby, ramy okienne, parapety zewnętrzne) </w:t>
      </w:r>
    </w:p>
    <w:p w14:paraId="73D57447" w14:textId="77777777" w:rsidR="00943D70" w:rsidRPr="004B09AD" w:rsidRDefault="00943D70" w:rsidP="00943D70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2BD8D0E3" w14:textId="77777777" w:rsidR="00B35020" w:rsidRPr="004B09AD" w:rsidRDefault="00B35020" w:rsidP="003646C1">
      <w:pPr>
        <w:spacing w:line="312" w:lineRule="auto"/>
        <w:ind w:left="36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09AD">
        <w:rPr>
          <w:rFonts w:ascii="Arial" w:hAnsi="Arial" w:cs="Arial"/>
          <w:b/>
          <w:bCs/>
          <w:sz w:val="22"/>
          <w:szCs w:val="22"/>
          <w:u w:val="single"/>
        </w:rPr>
        <w:t>Wymagania dotyczące obowiązków Wykonawcy:</w:t>
      </w:r>
    </w:p>
    <w:p w14:paraId="37D24F49" w14:textId="77777777" w:rsidR="00B35020" w:rsidRDefault="00B35020" w:rsidP="00473287">
      <w:pPr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będzie świadczyć usługę sprzątania używając własnego sprzętu, a 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 szczególności:</w:t>
      </w:r>
    </w:p>
    <w:p w14:paraId="2BC08155" w14:textId="77777777" w:rsidR="00473287" w:rsidRPr="00473287" w:rsidRDefault="00473287" w:rsidP="00473287">
      <w:pPr>
        <w:numPr>
          <w:ilvl w:val="0"/>
          <w:numId w:val="7"/>
        </w:numPr>
        <w:spacing w:line="312" w:lineRule="auto"/>
        <w:ind w:left="851"/>
        <w:jc w:val="both"/>
        <w:rPr>
          <w:rFonts w:ascii="Arial" w:hAnsi="Arial" w:cs="Arial"/>
          <w:sz w:val="22"/>
          <w:szCs w:val="22"/>
        </w:rPr>
      </w:pPr>
      <w:bookmarkStart w:id="34" w:name="_Hlk174100689"/>
      <w:r w:rsidRPr="00473287">
        <w:rPr>
          <w:rFonts w:ascii="Arial" w:hAnsi="Arial" w:cs="Arial"/>
          <w:sz w:val="22"/>
          <w:szCs w:val="22"/>
        </w:rPr>
        <w:lastRenderedPageBreak/>
        <w:t xml:space="preserve">w zakresie sprzętu: szczotki do zamiatania, mop płaski z wkładami z mikrofazy                                  i bawełniany, wózek do mopa z wyciskarką, oraz pozostały sprzęt niezbędny do realizacji zakresu. </w:t>
      </w:r>
    </w:p>
    <w:p w14:paraId="132E749F" w14:textId="4D534DEE" w:rsidR="00473287" w:rsidRPr="00473287" w:rsidRDefault="00473287" w:rsidP="00473287">
      <w:pPr>
        <w:pStyle w:val="Akapitzlist"/>
        <w:numPr>
          <w:ilvl w:val="0"/>
          <w:numId w:val="7"/>
        </w:numPr>
        <w:spacing w:line="312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73287">
        <w:rPr>
          <w:rFonts w:ascii="Arial" w:hAnsi="Arial" w:cs="Arial"/>
          <w:sz w:val="22"/>
          <w:szCs w:val="22"/>
        </w:rPr>
        <w:t>w zakresie środków czystości:</w:t>
      </w:r>
    </w:p>
    <w:bookmarkEnd w:id="34"/>
    <w:p w14:paraId="1A386D8D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papier toaletowy (100 % celuloza) 19 cm – do podajników (2 podajniki) biały, miękki,                  co najmniej 3 warstwowy – zużycie według ilości zatrudnionych osób - na bieżąco</w:t>
      </w:r>
    </w:p>
    <w:p w14:paraId="01CF7F63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ręcznik papierowy typu ZZ ,biały, wytrzymały, miękki i chłonny do podajników w ilości 2 sztuki – zużycie według ilości zatrudnionych osób - na bieżąco</w:t>
      </w:r>
    </w:p>
    <w:p w14:paraId="10569F2E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mydło w płynie do dozowników (3 szt. dozowników) - mydło w płynie zawierające środki myjące łagodne dla skóry. Powinno chronić skórę przed nadmiernym wysuszeniem, nawilżające. Powinno dobrze się pienić i mieć przyjemny zapach - zużycie według ilości zatrudnionych osób - na bieżąco </w:t>
      </w:r>
    </w:p>
    <w:p w14:paraId="6625739D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kostki zapachowe do WC o niedrażniącym zapachu - na bieżąco</w:t>
      </w:r>
    </w:p>
    <w:p w14:paraId="45D13EF4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odświeżacze powietrza do toalet żelowe – wolno stojące oraz odświeżacze powietrza w sprayu o niedrażniącym zapachu - na bieżąco,</w:t>
      </w:r>
    </w:p>
    <w:p w14:paraId="0768E638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worki na śmieci o pojemności:  35 l, 60 l, </w:t>
      </w:r>
    </w:p>
    <w:p w14:paraId="5E54A212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płyn do mycia naczyń o wysokiej wydajności, charakteryzujący się brakiem negatywnego wpływu na skórę rąk, nie pozostawiający zacieków na szklanych naczyniach (gęsty) w butelkach 0,5 litra (1 zlewozmywak) </w:t>
      </w:r>
    </w:p>
    <w:p w14:paraId="6FDA816D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dezynfekujące i do czyszczenia sanitariatów </w:t>
      </w:r>
    </w:p>
    <w:p w14:paraId="2CA41A3A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mebli </w:t>
      </w:r>
    </w:p>
    <w:p w14:paraId="2E8EDEA4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powierzchni gresowych, paneli </w:t>
      </w:r>
    </w:p>
    <w:p w14:paraId="39FFFC91" w14:textId="77777777" w:rsidR="00B35020" w:rsidRPr="004B09AD" w:rsidRDefault="00B35020" w:rsidP="00473287">
      <w:pPr>
        <w:pStyle w:val="Akapitzlist"/>
        <w:numPr>
          <w:ilvl w:val="0"/>
          <w:numId w:val="10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komputerów, klawiatur, myszy  </w:t>
      </w:r>
    </w:p>
    <w:p w14:paraId="2C8908FD" w14:textId="77777777" w:rsidR="00B35020" w:rsidRPr="004B09AD" w:rsidRDefault="00B35020" w:rsidP="00473287">
      <w:pPr>
        <w:numPr>
          <w:ilvl w:val="0"/>
          <w:numId w:val="8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gąbki, druciaki do mycia naczyń </w:t>
      </w:r>
    </w:p>
    <w:p w14:paraId="202AA23C" w14:textId="13976313" w:rsidR="00B35020" w:rsidRPr="004B09AD" w:rsidRDefault="00F8004B" w:rsidP="00473287">
      <w:pPr>
        <w:numPr>
          <w:ilvl w:val="0"/>
          <w:numId w:val="8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płyny do mycia szyb</w:t>
      </w:r>
    </w:p>
    <w:p w14:paraId="1E9EA6D9" w14:textId="77777777" w:rsidR="00B35020" w:rsidRPr="004B09AD" w:rsidRDefault="00B35020" w:rsidP="00473287">
      <w:pPr>
        <w:numPr>
          <w:ilvl w:val="0"/>
          <w:numId w:val="8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płyny do usunięcia emulsji asfaltowej i silnych zabrudzeń </w:t>
      </w:r>
    </w:p>
    <w:p w14:paraId="47739E82" w14:textId="77777777" w:rsidR="00B35020" w:rsidRPr="004B09AD" w:rsidRDefault="00B35020" w:rsidP="00473287">
      <w:pPr>
        <w:numPr>
          <w:ilvl w:val="0"/>
          <w:numId w:val="8"/>
        </w:numPr>
        <w:spacing w:line="312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inne materiały niezbędne do prawidłowego wykonywania zamówienia.</w:t>
      </w:r>
    </w:p>
    <w:p w14:paraId="6A8E100A" w14:textId="7E891DC7" w:rsidR="001A1A16" w:rsidRPr="004B09AD" w:rsidRDefault="00B35020" w:rsidP="00D264AE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we własnym zakresie docelowe określi ilości na podstawie własnego doświadczenia uwzględniając powierzchnię budynku ilość pracowników w budynku i ilość łazienek. Zamawiający zastrzega sobie konieczność zmiany rodzaju używanych środków czystości na inne z większą skutecznością działania na koszt Wykonawcy, jeśli uzna za mało skuteczne bądź nieskuteczne w działaniu aktualnie używane środki czystości.</w:t>
      </w:r>
      <w:bookmarkStart w:id="35" w:name="bookmark33"/>
    </w:p>
    <w:bookmarkEnd w:id="33"/>
    <w:p w14:paraId="1C7ACF86" w14:textId="77777777" w:rsidR="0038330C" w:rsidRPr="004B09AD" w:rsidRDefault="0038330C" w:rsidP="00D264AE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273310E" w14:textId="77777777" w:rsidR="0038330C" w:rsidRPr="004B09AD" w:rsidRDefault="0038330C" w:rsidP="00B41906">
      <w:pPr>
        <w:pStyle w:val="Akapitzlist"/>
        <w:numPr>
          <w:ilvl w:val="0"/>
          <w:numId w:val="31"/>
        </w:numPr>
        <w:ind w:left="426"/>
        <w:rPr>
          <w:rFonts w:ascii="Arial" w:hAnsi="Arial" w:cs="Arial"/>
          <w:b/>
          <w:color w:val="auto"/>
          <w:sz w:val="22"/>
          <w:szCs w:val="22"/>
        </w:rPr>
      </w:pPr>
      <w:r w:rsidRPr="004B09AD">
        <w:rPr>
          <w:rFonts w:ascii="Arial" w:hAnsi="Arial" w:cs="Arial"/>
          <w:b/>
          <w:color w:val="auto"/>
          <w:sz w:val="22"/>
          <w:szCs w:val="22"/>
        </w:rPr>
        <w:t xml:space="preserve">Obwód Drogowy w Lipsku ul Przemysłowa 22, 27-300 Lipsko </w:t>
      </w:r>
    </w:p>
    <w:p w14:paraId="026D08D5" w14:textId="77777777" w:rsidR="003646C1" w:rsidRPr="004B09AD" w:rsidRDefault="003646C1" w:rsidP="003646C1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zobowiązany będzie przy realizacji przedmiotowego zakresu do zapewnienia odpowiedniej liczby wykwalifikowanego personelu, który gwarantuje nieprzerwaną realizację umowy, jednak nie mniej niż: 1 osobę sprzątającą. Usługa będzie realizowana w dni robocze 2 razy w tygodniu w godzinach ustalonych z Zamawiającym z następującym zakresem: </w:t>
      </w:r>
    </w:p>
    <w:p w14:paraId="2BF879AB" w14:textId="77777777" w:rsidR="003646C1" w:rsidRPr="004B09AD" w:rsidRDefault="003646C1" w:rsidP="003646C1">
      <w:pPr>
        <w:numPr>
          <w:ilvl w:val="0"/>
          <w:numId w:val="6"/>
        </w:numPr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Czynności codzienne 2 razy w tygodniu: </w:t>
      </w:r>
    </w:p>
    <w:p w14:paraId="766067FE" w14:textId="5453C8C0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sprzątania pomieszczeń biurowych, magazynowych, korytarzy wraz z wiatrołapami, szatni, pomieszczenia socjalno/kuchennego, toalet, umywalni </w:t>
      </w:r>
    </w:p>
    <w:p w14:paraId="6B826811" w14:textId="48EDD136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zamiatanie wraz z myciem powierzchni wyłożonej gresem, odpowiednimi środkami dla danej powierzchni </w:t>
      </w:r>
    </w:p>
    <w:p w14:paraId="04DF4A7E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czyszczenie i konserwacja mebli biurowych – środkami konserwująco - czyszczącymi </w:t>
      </w:r>
    </w:p>
    <w:p w14:paraId="0539700F" w14:textId="6BD2AF9D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bCs/>
          <w:sz w:val="22"/>
          <w:szCs w:val="22"/>
        </w:rPr>
      </w:pPr>
      <w:r w:rsidRPr="004B09AD">
        <w:rPr>
          <w:rFonts w:ascii="Arial" w:hAnsi="Arial" w:cs="Arial"/>
          <w:bCs/>
          <w:sz w:val="22"/>
          <w:szCs w:val="22"/>
        </w:rPr>
        <w:t xml:space="preserve">mycie i czyszczenie blatów szaf, szafek, regałów, stołów, mebli tapicerowanych, krzeseł </w:t>
      </w:r>
      <w:r w:rsidR="000E12E7" w:rsidRPr="004B09AD"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Pr="004B09AD">
        <w:rPr>
          <w:rFonts w:ascii="Arial" w:hAnsi="Arial" w:cs="Arial"/>
          <w:bCs/>
          <w:sz w:val="22"/>
          <w:szCs w:val="22"/>
        </w:rPr>
        <w:lastRenderedPageBreak/>
        <w:t>i pozostałych mebli biurowych</w:t>
      </w:r>
    </w:p>
    <w:p w14:paraId="078CB057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bieżące usuwanie pajęczyn w pomieszczeniach </w:t>
      </w:r>
    </w:p>
    <w:p w14:paraId="3B55B89F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parapetów i dolnych obramowań okien   </w:t>
      </w:r>
    </w:p>
    <w:p w14:paraId="62987C62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wycierania z kurzu miękką szmatką urządzeń biurowych, tj.: drukarek, kserokopiarek, niszczarek, faksów, aparatów telefonicznych, ekranów LCD monitorów komputerowych, klawiatur komputerowych </w:t>
      </w:r>
    </w:p>
    <w:p w14:paraId="0EE8A687" w14:textId="772B268B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opróżniania oraz wymiany worków na śmieci w koszach wraz z wyniesieniem śmieci </w:t>
      </w:r>
      <w:r w:rsidR="00D428C1">
        <w:rPr>
          <w:rFonts w:ascii="Arial" w:hAnsi="Arial" w:cs="Arial"/>
          <w:sz w:val="22"/>
          <w:szCs w:val="22"/>
        </w:rPr>
        <w:t xml:space="preserve">                 </w:t>
      </w:r>
      <w:r w:rsidRPr="004B09AD">
        <w:rPr>
          <w:rFonts w:ascii="Arial" w:hAnsi="Arial" w:cs="Arial"/>
          <w:sz w:val="22"/>
          <w:szCs w:val="22"/>
        </w:rPr>
        <w:t xml:space="preserve">do kontenera (obowiązuje segregacja śmieci) </w:t>
      </w:r>
    </w:p>
    <w:p w14:paraId="0E49443D" w14:textId="7E50A38B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i dezynfekcja urządzeń higieniczno sanitarnych w toaletach i umywalni, pomieszczeniach socjalnych (umywalki, pisuary, muszle klozetowe, deski sedesowe, armatura, kabiny prysznicowe) wraz z utrzymaniem wzorowej czystości w sanitariatach </w:t>
      </w:r>
      <w:r w:rsidR="00D428C1">
        <w:rPr>
          <w:rFonts w:ascii="Arial" w:hAnsi="Arial" w:cs="Arial"/>
          <w:sz w:val="22"/>
          <w:szCs w:val="22"/>
        </w:rPr>
        <w:t xml:space="preserve">                </w:t>
      </w:r>
      <w:r w:rsidRPr="004B09AD">
        <w:rPr>
          <w:rFonts w:ascii="Arial" w:hAnsi="Arial" w:cs="Arial"/>
          <w:sz w:val="22"/>
          <w:szCs w:val="22"/>
        </w:rPr>
        <w:t>i bieżącą wymianą środków higienicznych (papier toaletowy, ręczniki papierowe jednorazowe, mydło w płynie, środki dezynfekujące</w:t>
      </w:r>
      <w:r w:rsidR="00D428C1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>i zapachowe)</w:t>
      </w:r>
    </w:p>
    <w:p w14:paraId="2BCB9EAB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mycie ścian i wyłożonych płytkami ceramicznymi w toaletach, umywalni, pomieszczeniach socjalnych</w:t>
      </w:r>
    </w:p>
    <w:p w14:paraId="3D92DD0A" w14:textId="439D769A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sprzątania pomieszczeń kuchennych, socjalnych, w tym mycie armatury i szafek kuchennych, paneli ściennych, zlewozmywaków, kuchenek mikrofalowych, czajników, płyt elektrycznych indukcyjnych, mycie ręczne naczyń według potrzeby</w:t>
      </w:r>
    </w:p>
    <w:p w14:paraId="46369715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czyszczenie wycieraczek wewnętrznych w budynku</w:t>
      </w:r>
    </w:p>
    <w:p w14:paraId="374EE14A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koszopopielnic zewnętrznych </w:t>
      </w:r>
    </w:p>
    <w:p w14:paraId="6825937F" w14:textId="77777777" w:rsidR="003646C1" w:rsidRPr="004B09AD" w:rsidRDefault="003646C1" w:rsidP="00B41906">
      <w:pPr>
        <w:numPr>
          <w:ilvl w:val="0"/>
          <w:numId w:val="29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zamiatanie schodów wejściowych</w:t>
      </w:r>
    </w:p>
    <w:p w14:paraId="04985126" w14:textId="77777777" w:rsidR="003646C1" w:rsidRPr="004B09AD" w:rsidRDefault="003646C1" w:rsidP="00B41906">
      <w:pPr>
        <w:numPr>
          <w:ilvl w:val="0"/>
          <w:numId w:val="17"/>
        </w:numPr>
        <w:spacing w:line="312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 przypadku ogłoszenia stanu /pandemii, epidemii/ wycieranie środkiem dezynfekującym, zapewnianym przez Zamawiającego, powierzchni dotykowych jak: klamki, włączniki światła, poręcze</w:t>
      </w:r>
    </w:p>
    <w:p w14:paraId="626DC265" w14:textId="77777777" w:rsidR="003646C1" w:rsidRPr="004B09AD" w:rsidRDefault="003646C1" w:rsidP="00B41906">
      <w:pPr>
        <w:numPr>
          <w:ilvl w:val="0"/>
          <w:numId w:val="11"/>
        </w:numPr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Czynności raz w miesiącu: </w:t>
      </w:r>
    </w:p>
    <w:p w14:paraId="27C7813F" w14:textId="77777777" w:rsidR="003646C1" w:rsidRPr="004B09AD" w:rsidRDefault="003646C1" w:rsidP="00B41906">
      <w:pPr>
        <w:numPr>
          <w:ilvl w:val="0"/>
          <w:numId w:val="30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  <w:vertAlign w:val="superscript"/>
        </w:rPr>
      </w:pPr>
      <w:r w:rsidRPr="004B09AD">
        <w:rPr>
          <w:rFonts w:ascii="Arial" w:hAnsi="Arial" w:cs="Arial"/>
          <w:sz w:val="22"/>
          <w:szCs w:val="22"/>
        </w:rPr>
        <w:t xml:space="preserve">czyszczenie apteczek, gaśnic, włączników i kontaktów elektrycznych, grzejników centralnego ogrzewania, </w:t>
      </w:r>
    </w:p>
    <w:p w14:paraId="2BB61E96" w14:textId="77777777" w:rsidR="003646C1" w:rsidRPr="004B09AD" w:rsidRDefault="003646C1" w:rsidP="00B41906">
      <w:pPr>
        <w:numPr>
          <w:ilvl w:val="0"/>
          <w:numId w:val="30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odtłuszczanie i mycie słuchawek aparatów telefonicznych</w:t>
      </w:r>
    </w:p>
    <w:p w14:paraId="04C02C06" w14:textId="242CC9C2" w:rsidR="003646C1" w:rsidRPr="004B09AD" w:rsidRDefault="003646C1" w:rsidP="00B41906">
      <w:pPr>
        <w:numPr>
          <w:ilvl w:val="0"/>
          <w:numId w:val="30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klawiatur komputerowych, myszek, ekranów monitorów komputerowych </w:t>
      </w:r>
      <w:r w:rsidR="00D428C1">
        <w:rPr>
          <w:rFonts w:ascii="Arial" w:hAnsi="Arial" w:cs="Arial"/>
          <w:sz w:val="22"/>
          <w:szCs w:val="22"/>
        </w:rPr>
        <w:t xml:space="preserve">                              </w:t>
      </w:r>
      <w:r w:rsidRPr="004B09AD">
        <w:rPr>
          <w:rFonts w:ascii="Arial" w:hAnsi="Arial" w:cs="Arial"/>
          <w:sz w:val="22"/>
          <w:szCs w:val="22"/>
        </w:rPr>
        <w:t xml:space="preserve">z użyciem odpowiednich środków do tego przeznaczonych </w:t>
      </w:r>
    </w:p>
    <w:p w14:paraId="5B659940" w14:textId="77777777" w:rsidR="003646C1" w:rsidRPr="004B09AD" w:rsidRDefault="003646C1" w:rsidP="00B41906">
      <w:pPr>
        <w:numPr>
          <w:ilvl w:val="0"/>
          <w:numId w:val="30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drzwi zewnętrznych i wewnętrznych w budynku wraz z ościeżnicami, klamkami  </w:t>
      </w:r>
    </w:p>
    <w:p w14:paraId="63B5197E" w14:textId="77777777" w:rsidR="003646C1" w:rsidRPr="004B09AD" w:rsidRDefault="003646C1" w:rsidP="00B41906">
      <w:pPr>
        <w:pStyle w:val="Akapitzlist"/>
        <w:numPr>
          <w:ilvl w:val="0"/>
          <w:numId w:val="3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sprzątanie pomieszczenia kotłowni</w:t>
      </w:r>
    </w:p>
    <w:p w14:paraId="359FF088" w14:textId="77777777" w:rsidR="003646C1" w:rsidRPr="004B09AD" w:rsidRDefault="003646C1" w:rsidP="00B41906">
      <w:pPr>
        <w:pStyle w:val="Akapitzlist"/>
        <w:numPr>
          <w:ilvl w:val="0"/>
          <w:numId w:val="3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wycieranie kurzu z lamp oświetleniowych </w:t>
      </w:r>
    </w:p>
    <w:p w14:paraId="53DB719D" w14:textId="77777777" w:rsidR="003646C1" w:rsidRDefault="003646C1" w:rsidP="00B41906">
      <w:pPr>
        <w:pStyle w:val="Akapitzlist"/>
        <w:numPr>
          <w:ilvl w:val="0"/>
          <w:numId w:val="34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czyszczenie wycieraczek zewnętrznych </w:t>
      </w:r>
    </w:p>
    <w:p w14:paraId="4B920E86" w14:textId="77777777" w:rsidR="00473287" w:rsidRPr="00473287" w:rsidRDefault="00473287" w:rsidP="00473287">
      <w:pPr>
        <w:pStyle w:val="Akapitzlist"/>
        <w:numPr>
          <w:ilvl w:val="0"/>
          <w:numId w:val="34"/>
        </w:numPr>
        <w:ind w:left="1134"/>
        <w:rPr>
          <w:rFonts w:ascii="Arial" w:hAnsi="Arial" w:cs="Arial"/>
          <w:sz w:val="22"/>
          <w:szCs w:val="22"/>
        </w:rPr>
      </w:pPr>
      <w:r w:rsidRPr="00473287">
        <w:rPr>
          <w:rFonts w:ascii="Arial" w:hAnsi="Arial" w:cs="Arial"/>
          <w:sz w:val="22"/>
          <w:szCs w:val="22"/>
        </w:rPr>
        <w:t xml:space="preserve">mycie lodówki (1 sztuka)  </w:t>
      </w:r>
    </w:p>
    <w:p w14:paraId="24A27691" w14:textId="777ED4E9" w:rsidR="003646C1" w:rsidRPr="004B09AD" w:rsidRDefault="003646C1" w:rsidP="00B41906">
      <w:pPr>
        <w:pStyle w:val="Akapitzlist"/>
        <w:numPr>
          <w:ilvl w:val="0"/>
          <w:numId w:val="13"/>
        </w:numPr>
        <w:spacing w:line="312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Czynności 3 razy do roku:</w:t>
      </w:r>
    </w:p>
    <w:p w14:paraId="07AB6D0C" w14:textId="77777777" w:rsidR="003646C1" w:rsidRPr="004B09AD" w:rsidRDefault="003646C1" w:rsidP="00B41906">
      <w:pPr>
        <w:pStyle w:val="Akapitzlist"/>
        <w:numPr>
          <w:ilvl w:val="0"/>
          <w:numId w:val="35"/>
        </w:numPr>
        <w:spacing w:line="312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mycie okien (szyby, ramy okienne, parapety zewnętrzne) </w:t>
      </w:r>
    </w:p>
    <w:p w14:paraId="09685CB3" w14:textId="77777777" w:rsidR="00943D70" w:rsidRPr="004B09AD" w:rsidRDefault="00943D70" w:rsidP="00943D70">
      <w:pPr>
        <w:spacing w:line="312" w:lineRule="auto"/>
        <w:ind w:left="774"/>
        <w:jc w:val="both"/>
        <w:rPr>
          <w:rFonts w:ascii="Arial" w:hAnsi="Arial" w:cs="Arial"/>
          <w:sz w:val="22"/>
          <w:szCs w:val="22"/>
        </w:rPr>
      </w:pPr>
    </w:p>
    <w:p w14:paraId="1006B961" w14:textId="77777777" w:rsidR="003646C1" w:rsidRPr="004B09AD" w:rsidRDefault="003646C1" w:rsidP="003646C1">
      <w:pPr>
        <w:spacing w:line="312" w:lineRule="auto"/>
        <w:ind w:left="36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09AD">
        <w:rPr>
          <w:rFonts w:ascii="Arial" w:hAnsi="Arial" w:cs="Arial"/>
          <w:b/>
          <w:bCs/>
          <w:sz w:val="22"/>
          <w:szCs w:val="22"/>
          <w:u w:val="single"/>
        </w:rPr>
        <w:t>Wymagania dotyczące obowiązków Wykonawcy:</w:t>
      </w:r>
    </w:p>
    <w:p w14:paraId="6D027E87" w14:textId="77777777" w:rsidR="003646C1" w:rsidRDefault="003646C1" w:rsidP="00473287">
      <w:pPr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będzie świadczyć usługę sprzątania używając własnego sprzętu, a 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 szczególności:</w:t>
      </w:r>
    </w:p>
    <w:p w14:paraId="3F7E6AB9" w14:textId="77777777" w:rsidR="00473287" w:rsidRPr="00473287" w:rsidRDefault="00473287" w:rsidP="00473287">
      <w:pPr>
        <w:numPr>
          <w:ilvl w:val="0"/>
          <w:numId w:val="7"/>
        </w:numPr>
        <w:spacing w:line="312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73287">
        <w:rPr>
          <w:rFonts w:ascii="Arial" w:hAnsi="Arial" w:cs="Arial"/>
          <w:sz w:val="22"/>
          <w:szCs w:val="22"/>
        </w:rPr>
        <w:t xml:space="preserve">w zakresie sprzętu: szczotki do zamiatania, mop płaski z wkładami z mikrofazy                                  i bawełniany, wózek do mopa z wyciskarką, oraz pozostały sprzęt niezbędny do realizacji </w:t>
      </w:r>
      <w:r w:rsidRPr="00473287">
        <w:rPr>
          <w:rFonts w:ascii="Arial" w:hAnsi="Arial" w:cs="Arial"/>
          <w:sz w:val="22"/>
          <w:szCs w:val="22"/>
        </w:rPr>
        <w:lastRenderedPageBreak/>
        <w:t xml:space="preserve">zakresu. </w:t>
      </w:r>
    </w:p>
    <w:p w14:paraId="6FD10FF3" w14:textId="77777777" w:rsidR="00473287" w:rsidRPr="00473287" w:rsidRDefault="00473287" w:rsidP="00473287">
      <w:pPr>
        <w:numPr>
          <w:ilvl w:val="0"/>
          <w:numId w:val="7"/>
        </w:numPr>
        <w:spacing w:line="312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73287">
        <w:rPr>
          <w:rFonts w:ascii="Arial" w:hAnsi="Arial" w:cs="Arial"/>
          <w:sz w:val="22"/>
          <w:szCs w:val="22"/>
        </w:rPr>
        <w:t>w zakresie środków czystości:</w:t>
      </w:r>
    </w:p>
    <w:p w14:paraId="13BCE08B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papier toaletowy (100 % celuloza) 19 cm – do podajników (2 podajniki) biały, miękki,                  co najmniej 3 warstwowy – zużycie według ilości zatrudnionych osób - na bieżąco</w:t>
      </w:r>
    </w:p>
    <w:p w14:paraId="4FFEE81F" w14:textId="44C1F8BB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ręcznik papierowy typu ZZ ,biały, wytrzymały, miękki i chłonny do podajników w ilości </w:t>
      </w:r>
      <w:r w:rsidR="0014541A" w:rsidRPr="004B09AD">
        <w:rPr>
          <w:rFonts w:ascii="Arial" w:hAnsi="Arial" w:cs="Arial"/>
          <w:sz w:val="22"/>
          <w:szCs w:val="22"/>
        </w:rPr>
        <w:t xml:space="preserve">                   </w:t>
      </w:r>
      <w:r w:rsidRPr="004B09AD">
        <w:rPr>
          <w:rFonts w:ascii="Arial" w:hAnsi="Arial" w:cs="Arial"/>
          <w:sz w:val="22"/>
          <w:szCs w:val="22"/>
        </w:rPr>
        <w:t>2 sztuki – zużycie według ilości zatrudnionych osób - na bieżąco</w:t>
      </w:r>
    </w:p>
    <w:p w14:paraId="011BCCE0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mydło w płynie do dozowników (3 szt. dozowników) - mydło w płynie zawierające środki myjące łagodne dla skóry. Powinno chronić skórę przed nadmiernym wysuszeniem, nawilżające. Powinno dobrze się pienić i mieć przyjemny zapach - zużycie według ilości zatrudnionych osób - na bieżąco </w:t>
      </w:r>
    </w:p>
    <w:p w14:paraId="228F5829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kostki zapachowe do WC o niedrażniącym zapachu - na bieżąco</w:t>
      </w:r>
    </w:p>
    <w:p w14:paraId="7035EBDE" w14:textId="4B080B63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odświeżacze powietrza do toalet żelowe – wolno stojące oraz odświeżacze powietrza </w:t>
      </w:r>
      <w:r w:rsidR="0014541A" w:rsidRPr="004B09AD">
        <w:rPr>
          <w:rFonts w:ascii="Arial" w:hAnsi="Arial" w:cs="Arial"/>
          <w:sz w:val="22"/>
          <w:szCs w:val="22"/>
        </w:rPr>
        <w:t xml:space="preserve">                      </w:t>
      </w:r>
      <w:r w:rsidRPr="004B09AD">
        <w:rPr>
          <w:rFonts w:ascii="Arial" w:hAnsi="Arial" w:cs="Arial"/>
          <w:sz w:val="22"/>
          <w:szCs w:val="22"/>
        </w:rPr>
        <w:t>w sprayu o niedrażniącym zapachu - na bieżąco,</w:t>
      </w:r>
    </w:p>
    <w:p w14:paraId="5FA69A39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worki na śmieci o pojemności:  35 l, 60 l, </w:t>
      </w:r>
    </w:p>
    <w:p w14:paraId="1577549A" w14:textId="0C52FCDD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płyn do mycia naczyń o wysokiej wydajności, charakteryzujący się brakiem negatywnego wpływu na skórę rąk, nie pozostawiający zacieków na szklanych naczyniach (gęsty) w butelkach 0,5 litra (1 zlewozmywak) </w:t>
      </w:r>
    </w:p>
    <w:p w14:paraId="1DF54DE5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dezynfekujące i do czyszczenia sanitariatów </w:t>
      </w:r>
    </w:p>
    <w:p w14:paraId="66BA1BA3" w14:textId="5B967406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mebli </w:t>
      </w:r>
      <w:r w:rsidR="0014541A" w:rsidRPr="004B09AD">
        <w:rPr>
          <w:rFonts w:ascii="Arial" w:hAnsi="Arial" w:cs="Arial"/>
          <w:sz w:val="22"/>
          <w:szCs w:val="22"/>
        </w:rPr>
        <w:t xml:space="preserve">i powierzchni drewnianych </w:t>
      </w:r>
    </w:p>
    <w:p w14:paraId="0CC32711" w14:textId="0B536D5E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środki do czyszczenia powierzchni gresowych</w:t>
      </w:r>
    </w:p>
    <w:p w14:paraId="35BE6B67" w14:textId="77777777" w:rsidR="003646C1" w:rsidRPr="004B09AD" w:rsidRDefault="003646C1" w:rsidP="00473287">
      <w:pPr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środki do czyszczenia komputerów, klawiatur, myszy  </w:t>
      </w:r>
    </w:p>
    <w:p w14:paraId="652B190B" w14:textId="77777777" w:rsidR="003646C1" w:rsidRPr="004B09AD" w:rsidRDefault="003646C1" w:rsidP="00473287">
      <w:pPr>
        <w:pStyle w:val="Akapitzlist"/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gąbki, druciaki do mycia naczyń </w:t>
      </w:r>
    </w:p>
    <w:p w14:paraId="416CB7E7" w14:textId="77777777" w:rsidR="003646C1" w:rsidRPr="004B09AD" w:rsidRDefault="003646C1" w:rsidP="00473287">
      <w:pPr>
        <w:pStyle w:val="Akapitzlist"/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płyny do mycia szyb</w:t>
      </w:r>
    </w:p>
    <w:p w14:paraId="02D7EAE5" w14:textId="77777777" w:rsidR="003646C1" w:rsidRPr="004B09AD" w:rsidRDefault="003646C1" w:rsidP="00473287">
      <w:pPr>
        <w:pStyle w:val="Akapitzlist"/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płyny do usunięcia emulsji asfaltowej i silnych zabrudzeń </w:t>
      </w:r>
    </w:p>
    <w:p w14:paraId="305AFBBB" w14:textId="77777777" w:rsidR="003646C1" w:rsidRPr="004B09AD" w:rsidRDefault="003646C1" w:rsidP="00473287">
      <w:pPr>
        <w:pStyle w:val="Akapitzlist"/>
        <w:numPr>
          <w:ilvl w:val="0"/>
          <w:numId w:val="10"/>
        </w:numPr>
        <w:spacing w:line="312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inne materiały niezbędne do prawidłowego wykonywania zamówienia.</w:t>
      </w:r>
    </w:p>
    <w:p w14:paraId="2D77F2AE" w14:textId="43D7B89E" w:rsidR="003646C1" w:rsidRPr="004B09AD" w:rsidRDefault="003646C1" w:rsidP="003646C1">
      <w:pPr>
        <w:spacing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we własnym zakresie docelowe określi ilości na podstawie własnego doświadczenia uwzględniając powierzchnię budynku ilość pracowników w budynku i ilość łazienek. Zamawiający zastrzega sobie konieczność zmiany rodzaju używanych środków czystości na inne z większą skutecznością działania na koszt Wykonawcy, jeśli uzna za mało skuteczne bądź nieskuteczne w działaniu aktualnie używane środki czystości.</w:t>
      </w:r>
    </w:p>
    <w:p w14:paraId="01CE6CC1" w14:textId="77777777" w:rsidR="00F23AC8" w:rsidRPr="004B09AD" w:rsidRDefault="00F23AC8" w:rsidP="00D264AE">
      <w:pPr>
        <w:spacing w:line="312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FE6698" w14:textId="670A3097" w:rsidR="00427374" w:rsidRPr="004B09AD" w:rsidRDefault="00427374" w:rsidP="008C2AE5">
      <w:pPr>
        <w:pStyle w:val="Nagwek30"/>
        <w:keepNext/>
        <w:keepLines/>
        <w:shd w:val="clear" w:color="auto" w:fill="auto"/>
        <w:tabs>
          <w:tab w:val="left" w:pos="506"/>
        </w:tabs>
        <w:spacing w:line="312" w:lineRule="auto"/>
        <w:ind w:firstLine="0"/>
        <w:rPr>
          <w:rFonts w:ascii="Arial" w:hAnsi="Arial" w:cs="Arial"/>
          <w:b/>
          <w:sz w:val="22"/>
          <w:szCs w:val="22"/>
          <w:u w:val="single"/>
        </w:rPr>
      </w:pPr>
      <w:r w:rsidRPr="004B09AD">
        <w:rPr>
          <w:rFonts w:ascii="Arial" w:hAnsi="Arial" w:cs="Arial"/>
          <w:b/>
          <w:sz w:val="22"/>
          <w:szCs w:val="22"/>
          <w:u w:val="single"/>
        </w:rPr>
        <w:t>II.POZOSTAŁE WYMAGANIA DOTYCZĄCE OBOWIĄZKÓW WYKONAWCY:</w:t>
      </w:r>
      <w:bookmarkEnd w:id="35"/>
    </w:p>
    <w:p w14:paraId="21C6F1BC" w14:textId="669AFDBC" w:rsidR="00427374" w:rsidRDefault="00427374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0941D3A8" w14:textId="01D52D0C" w:rsidR="008B3137" w:rsidRPr="004B09AD" w:rsidRDefault="008B3137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każdorazowo przed udostępnieniem dla pracowników preparatów s</w:t>
      </w:r>
      <w:r w:rsidRPr="008B3137">
        <w:rPr>
          <w:rFonts w:ascii="Arial" w:hAnsi="Arial" w:cs="Arial"/>
          <w:sz w:val="22"/>
          <w:szCs w:val="22"/>
        </w:rPr>
        <w:t xml:space="preserve">ubstancji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8B3137">
        <w:rPr>
          <w:rFonts w:ascii="Arial" w:hAnsi="Arial" w:cs="Arial"/>
          <w:sz w:val="22"/>
          <w:szCs w:val="22"/>
        </w:rPr>
        <w:t>i mieszanin sklasyfikowanych jako niebezpieczne</w:t>
      </w:r>
      <w:r>
        <w:rPr>
          <w:rFonts w:ascii="Arial" w:hAnsi="Arial" w:cs="Arial"/>
          <w:sz w:val="22"/>
          <w:szCs w:val="22"/>
        </w:rPr>
        <w:t xml:space="preserve"> lub stwarzające </w:t>
      </w:r>
      <w:r w:rsidRPr="008B3137">
        <w:rPr>
          <w:rFonts w:ascii="Arial" w:hAnsi="Arial" w:cs="Arial"/>
          <w:sz w:val="22"/>
          <w:szCs w:val="22"/>
        </w:rPr>
        <w:t>zagrożenie</w:t>
      </w:r>
      <w:r>
        <w:rPr>
          <w:rFonts w:ascii="Arial" w:hAnsi="Arial" w:cs="Arial"/>
          <w:sz w:val="22"/>
          <w:szCs w:val="22"/>
        </w:rPr>
        <w:t xml:space="preserve"> przekaże Zamawianemu karty charakterystyki preparatów.  </w:t>
      </w:r>
    </w:p>
    <w:p w14:paraId="683488F2" w14:textId="071BCB00" w:rsidR="00E43BC1" w:rsidRPr="004B09AD" w:rsidRDefault="00427374" w:rsidP="000D2819">
      <w:pPr>
        <w:pStyle w:val="Akapitzlist"/>
        <w:numPr>
          <w:ilvl w:val="0"/>
          <w:numId w:val="9"/>
        </w:numPr>
        <w:tabs>
          <w:tab w:val="left" w:pos="298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ponosi odpowiedzialność za szkody powstałe w związku z realizacją usług oraz wskutek innych działań osób zatrudnionych przez Wykonawcę.</w:t>
      </w:r>
    </w:p>
    <w:p w14:paraId="427688FA" w14:textId="41B652DE" w:rsidR="00427374" w:rsidRPr="004B09AD" w:rsidRDefault="00427374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Zobowiązania osób zatrudnionych przez Wykonawcę do każdorazowego informowania Zamawiającego</w:t>
      </w:r>
      <w:r w:rsidR="00631F04" w:rsidRPr="004B09AD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>o</w:t>
      </w:r>
      <w:r w:rsidR="00631F04" w:rsidRPr="004B09AD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>wszelkich zauważonych uszkodzeniach urządzeń znajdujących</w:t>
      </w:r>
      <w:r w:rsidR="00FB13F8" w:rsidRPr="004B09AD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Pr="004B09AD">
        <w:rPr>
          <w:rFonts w:ascii="Arial" w:hAnsi="Arial" w:cs="Arial"/>
          <w:sz w:val="22"/>
          <w:szCs w:val="22"/>
        </w:rPr>
        <w:t xml:space="preserve"> się w</w:t>
      </w:r>
      <w:r w:rsidR="006B42EB" w:rsidRPr="004B09AD">
        <w:rPr>
          <w:rFonts w:ascii="Arial" w:hAnsi="Arial" w:cs="Arial"/>
          <w:sz w:val="22"/>
          <w:szCs w:val="22"/>
        </w:rPr>
        <w:t> </w:t>
      </w:r>
      <w:r w:rsidRPr="004B09AD">
        <w:rPr>
          <w:rFonts w:ascii="Arial" w:hAnsi="Arial" w:cs="Arial"/>
          <w:sz w:val="22"/>
          <w:szCs w:val="22"/>
        </w:rPr>
        <w:t>pomieszczeniach oraz zauważonych usterkach.</w:t>
      </w:r>
    </w:p>
    <w:p w14:paraId="5871A939" w14:textId="0EA30EB1" w:rsidR="00427374" w:rsidRPr="004B09AD" w:rsidRDefault="00427374" w:rsidP="000D2819">
      <w:pPr>
        <w:pStyle w:val="Akapitzlist"/>
        <w:numPr>
          <w:ilvl w:val="0"/>
          <w:numId w:val="9"/>
        </w:numPr>
        <w:tabs>
          <w:tab w:val="left" w:pos="318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Wykonawca zobowiązany będzie do stałego utrzymania zapasu środków sanitarno - higienicznych </w:t>
      </w:r>
      <w:r w:rsidR="00473287">
        <w:rPr>
          <w:rFonts w:ascii="Arial" w:hAnsi="Arial" w:cs="Arial"/>
          <w:sz w:val="22"/>
          <w:szCs w:val="22"/>
        </w:rPr>
        <w:t>w</w:t>
      </w:r>
      <w:r w:rsidRPr="004B09AD">
        <w:rPr>
          <w:rFonts w:ascii="Arial" w:hAnsi="Arial" w:cs="Arial"/>
          <w:sz w:val="22"/>
          <w:szCs w:val="22"/>
        </w:rPr>
        <w:t xml:space="preserve"> pełnym asortymencie, na poziomie gwarantującym ich bieżące uzupełnianie.</w:t>
      </w:r>
    </w:p>
    <w:p w14:paraId="1B75D7B6" w14:textId="03B39698" w:rsidR="00C35DE3" w:rsidRPr="004B09AD" w:rsidRDefault="00C35DE3" w:rsidP="000D2819">
      <w:pPr>
        <w:pStyle w:val="Akapitzlist"/>
        <w:numPr>
          <w:ilvl w:val="0"/>
          <w:numId w:val="9"/>
        </w:numPr>
        <w:tabs>
          <w:tab w:val="left" w:pos="318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lastRenderedPageBreak/>
        <w:t>Wykonawca zobowiązuje się do utrzymania w czystości ścierek, mopów, szczotek i innych akcesoriów służących do sprzątania (akcesoria nie mogą nosić oznak całkowitego zużycia) poprzez ich okresową wymianę.</w:t>
      </w:r>
    </w:p>
    <w:p w14:paraId="12E11917" w14:textId="194D28B7" w:rsidR="00C35DE3" w:rsidRPr="004B09AD" w:rsidRDefault="00C35DE3" w:rsidP="000D2819">
      <w:pPr>
        <w:pStyle w:val="Akapitzlist"/>
        <w:numPr>
          <w:ilvl w:val="0"/>
          <w:numId w:val="9"/>
        </w:numPr>
        <w:tabs>
          <w:tab w:val="left" w:pos="318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zapewni maszyny oraz narzędzia do utrzymania czystości, które posiadają atesty</w:t>
      </w:r>
      <w:r w:rsidR="00473287">
        <w:rPr>
          <w:rFonts w:ascii="Arial" w:hAnsi="Arial" w:cs="Arial"/>
          <w:sz w:val="22"/>
          <w:szCs w:val="22"/>
        </w:rPr>
        <w:t xml:space="preserve"> </w:t>
      </w:r>
      <w:r w:rsidRPr="004B09AD">
        <w:rPr>
          <w:rFonts w:ascii="Arial" w:hAnsi="Arial" w:cs="Arial"/>
          <w:sz w:val="22"/>
          <w:szCs w:val="22"/>
        </w:rPr>
        <w:t>i spełniają wymagania w zakresie bhp.</w:t>
      </w:r>
    </w:p>
    <w:p w14:paraId="608C5521" w14:textId="642D5A57" w:rsidR="00427374" w:rsidRPr="004B09AD" w:rsidRDefault="00427374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będzie do zapewnienia, co najmniej jednej osoby sprawującej nadzór nad osobami sprzątającymi. Osoba ta musi być dostępna pod telefonem do czasu zakończenia sprzątania (we wszystkie dni, w które św</w:t>
      </w:r>
      <w:r w:rsidR="00C35DE3" w:rsidRPr="004B09AD">
        <w:rPr>
          <w:rFonts w:ascii="Arial" w:hAnsi="Arial" w:cs="Arial"/>
          <w:sz w:val="22"/>
          <w:szCs w:val="22"/>
        </w:rPr>
        <w:t xml:space="preserve">iadczona jest usługa) - jednak nie musi być obecna </w:t>
      </w:r>
      <w:r w:rsidR="00E43BC1" w:rsidRPr="004B09AD">
        <w:rPr>
          <w:rFonts w:ascii="Arial" w:hAnsi="Arial" w:cs="Arial"/>
          <w:sz w:val="22"/>
          <w:szCs w:val="22"/>
        </w:rPr>
        <w:t>w lokalizacji</w:t>
      </w:r>
      <w:r w:rsidR="00C35DE3" w:rsidRPr="004B09AD">
        <w:rPr>
          <w:rFonts w:ascii="Arial" w:hAnsi="Arial" w:cs="Arial"/>
          <w:sz w:val="22"/>
          <w:szCs w:val="22"/>
        </w:rPr>
        <w:t xml:space="preserve"> przez cały czas wykonywania usługi. </w:t>
      </w:r>
      <w:r w:rsidRPr="004B09AD">
        <w:rPr>
          <w:rFonts w:ascii="Arial" w:hAnsi="Arial" w:cs="Arial"/>
          <w:sz w:val="22"/>
          <w:szCs w:val="22"/>
        </w:rPr>
        <w:t>Numer telefonu Wykonawca zobowiązany jest przekazać Zamawiającemu najpóźniej w dniu rozpoczęcia realizacji Umowy.</w:t>
      </w:r>
    </w:p>
    <w:p w14:paraId="02AAC1A9" w14:textId="33514AAB" w:rsidR="00C35DE3" w:rsidRPr="004B09AD" w:rsidRDefault="00C35DE3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jest do przekazywania upoważnionemu pracownikowi Zamawiającego niezwłocznie informacji o niesprzątniętych pomieszczeniach wykazując przy tym powód.</w:t>
      </w:r>
    </w:p>
    <w:p w14:paraId="6BD42EBC" w14:textId="6BB9C5E4" w:rsidR="00C35DE3" w:rsidRPr="004B09AD" w:rsidRDefault="00C35DE3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Wykonawca zobowiązany jest do natychmiastowego usuwania wszelkich niedociągnięć stwierdzonych w czasie kontroli realizacji przedmiotu zamówienia.</w:t>
      </w:r>
    </w:p>
    <w:p w14:paraId="4611C0EF" w14:textId="51E18F11" w:rsidR="006B42EB" w:rsidRPr="004B09AD" w:rsidRDefault="00E43BC1" w:rsidP="000D2819">
      <w:pPr>
        <w:pStyle w:val="Akapitzlist"/>
        <w:numPr>
          <w:ilvl w:val="0"/>
          <w:numId w:val="9"/>
        </w:numPr>
        <w:tabs>
          <w:tab w:val="left" w:pos="294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>R</w:t>
      </w:r>
      <w:r w:rsidR="006B42EB" w:rsidRPr="004B09AD">
        <w:rPr>
          <w:rFonts w:ascii="Arial" w:hAnsi="Arial" w:cs="Arial"/>
          <w:sz w:val="22"/>
          <w:szCs w:val="22"/>
        </w:rPr>
        <w:t>aportowanie do upoważnionego pracownika</w:t>
      </w:r>
      <w:r w:rsidRPr="004B09AD">
        <w:rPr>
          <w:rFonts w:ascii="Arial" w:hAnsi="Arial" w:cs="Arial"/>
          <w:sz w:val="22"/>
          <w:szCs w:val="22"/>
        </w:rPr>
        <w:t xml:space="preserve"> Zamawiającego tj. Kierownika właściwej lokalizacji</w:t>
      </w:r>
      <w:r w:rsidR="006B42EB" w:rsidRPr="004B09AD">
        <w:rPr>
          <w:rFonts w:ascii="Arial" w:hAnsi="Arial" w:cs="Arial"/>
          <w:sz w:val="22"/>
          <w:szCs w:val="22"/>
        </w:rPr>
        <w:t xml:space="preserve"> przez koordynatora usterek dotyczących: - toalet (stan techniczny np. urwana klapa w toalecie, poluzowane klamki), - pomieszczeń biurowych, sali konferencyjnych, ciągów komunikacyjnych w tym holi windowych (kompletność oświetlenia, paneli sufitowych, tablic, wyjść ewakuacyjnych, blokowanie dróg ewakuacyjnych), - kuchni (stan techniczny oświetlenia, innych usterek np. zacieków na suficie).</w:t>
      </w:r>
    </w:p>
    <w:p w14:paraId="13D10CA8" w14:textId="647CBC65" w:rsidR="00EB1377" w:rsidRDefault="00427374" w:rsidP="000D2819">
      <w:pPr>
        <w:pStyle w:val="Akapitzlist"/>
        <w:numPr>
          <w:ilvl w:val="0"/>
          <w:numId w:val="9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B09AD">
        <w:rPr>
          <w:rFonts w:ascii="Arial" w:hAnsi="Arial" w:cs="Arial"/>
          <w:sz w:val="22"/>
          <w:szCs w:val="22"/>
        </w:rPr>
        <w:t xml:space="preserve">Zamawiający zapewnia nieodpłatne </w:t>
      </w:r>
      <w:r w:rsidR="00402224" w:rsidRPr="004B09AD">
        <w:rPr>
          <w:rFonts w:ascii="Arial" w:hAnsi="Arial" w:cs="Arial"/>
          <w:sz w:val="22"/>
          <w:szCs w:val="22"/>
        </w:rPr>
        <w:t>składowanie</w:t>
      </w:r>
      <w:r w:rsidRPr="004B09AD">
        <w:rPr>
          <w:rFonts w:ascii="Arial" w:hAnsi="Arial" w:cs="Arial"/>
          <w:sz w:val="22"/>
          <w:szCs w:val="22"/>
        </w:rPr>
        <w:t xml:space="preserve"> sprzętu i</w:t>
      </w:r>
      <w:r w:rsidR="00E408A0" w:rsidRPr="004B09AD">
        <w:rPr>
          <w:rFonts w:ascii="Arial" w:hAnsi="Arial" w:cs="Arial"/>
          <w:sz w:val="22"/>
          <w:szCs w:val="22"/>
        </w:rPr>
        <w:t> </w:t>
      </w:r>
      <w:r w:rsidRPr="004B09AD">
        <w:rPr>
          <w:rFonts w:ascii="Arial" w:hAnsi="Arial" w:cs="Arial"/>
          <w:sz w:val="22"/>
          <w:szCs w:val="22"/>
        </w:rPr>
        <w:t>środków czystości.</w:t>
      </w:r>
    </w:p>
    <w:p w14:paraId="7A1E2FD9" w14:textId="77777777" w:rsidR="008B3137" w:rsidRDefault="008B3137" w:rsidP="008B313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25673E08" w14:textId="77777777" w:rsidR="008B3137" w:rsidRDefault="008B3137" w:rsidP="008B313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A8041FC" w14:textId="77777777" w:rsidR="008B3137" w:rsidRDefault="008B3137" w:rsidP="008B313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sectPr w:rsidR="008B3137" w:rsidSect="008C2AE5">
      <w:footerReference w:type="default" r:id="rId8"/>
      <w:pgSz w:w="11909" w:h="16834"/>
      <w:pgMar w:top="85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82A1B" w14:textId="77777777" w:rsidR="00F43E9B" w:rsidRDefault="00F43E9B" w:rsidP="00137AAB">
      <w:r>
        <w:separator/>
      </w:r>
    </w:p>
  </w:endnote>
  <w:endnote w:type="continuationSeparator" w:id="0">
    <w:p w14:paraId="5C0B8C0D" w14:textId="77777777" w:rsidR="00F43E9B" w:rsidRDefault="00F43E9B" w:rsidP="0013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93711671"/>
      <w:docPartObj>
        <w:docPartGallery w:val="Page Numbers (Bottom of Page)"/>
        <w:docPartUnique/>
      </w:docPartObj>
    </w:sdtPr>
    <w:sdtContent>
      <w:p w14:paraId="57EE4734" w14:textId="62767FCC" w:rsidR="00137AAB" w:rsidRDefault="00137A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A29">
          <w:rPr>
            <w:noProof/>
          </w:rPr>
          <w:t>6</w:t>
        </w:r>
        <w:r>
          <w:fldChar w:fldCharType="end"/>
        </w:r>
      </w:p>
    </w:sdtContent>
  </w:sdt>
  <w:p w14:paraId="68B8C626" w14:textId="77777777" w:rsidR="00137AAB" w:rsidRDefault="00137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3993C" w14:textId="77777777" w:rsidR="00F43E9B" w:rsidRDefault="00F43E9B" w:rsidP="00137AAB">
      <w:r>
        <w:separator/>
      </w:r>
    </w:p>
  </w:footnote>
  <w:footnote w:type="continuationSeparator" w:id="0">
    <w:p w14:paraId="627F375B" w14:textId="77777777" w:rsidR="00F43E9B" w:rsidRDefault="00F43E9B" w:rsidP="00137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C52"/>
    <w:multiLevelType w:val="hybridMultilevel"/>
    <w:tmpl w:val="5B94A976"/>
    <w:lvl w:ilvl="0" w:tplc="C8061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38FB"/>
    <w:multiLevelType w:val="hybridMultilevel"/>
    <w:tmpl w:val="62002210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AC6ED0"/>
    <w:multiLevelType w:val="hybridMultilevel"/>
    <w:tmpl w:val="D1CC2DD0"/>
    <w:lvl w:ilvl="0" w:tplc="CBFC30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419BC"/>
    <w:multiLevelType w:val="hybridMultilevel"/>
    <w:tmpl w:val="6D04C86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1A3664"/>
    <w:multiLevelType w:val="hybridMultilevel"/>
    <w:tmpl w:val="290E85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14506"/>
    <w:multiLevelType w:val="hybridMultilevel"/>
    <w:tmpl w:val="6570E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DA6599"/>
    <w:multiLevelType w:val="hybridMultilevel"/>
    <w:tmpl w:val="B038DADE"/>
    <w:lvl w:ilvl="0" w:tplc="CBFC30F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C2B0A12"/>
    <w:multiLevelType w:val="hybridMultilevel"/>
    <w:tmpl w:val="CAEA244A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4B56A3"/>
    <w:multiLevelType w:val="hybridMultilevel"/>
    <w:tmpl w:val="18CA787E"/>
    <w:lvl w:ilvl="0" w:tplc="FC40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1C57FB"/>
    <w:multiLevelType w:val="hybridMultilevel"/>
    <w:tmpl w:val="10EA4098"/>
    <w:lvl w:ilvl="0" w:tplc="8152C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1825F1"/>
    <w:multiLevelType w:val="hybridMultilevel"/>
    <w:tmpl w:val="D75A0E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4D7DCC"/>
    <w:multiLevelType w:val="hybridMultilevel"/>
    <w:tmpl w:val="B91ACA54"/>
    <w:lvl w:ilvl="0" w:tplc="CBFC30F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1F0778FA"/>
    <w:multiLevelType w:val="hybridMultilevel"/>
    <w:tmpl w:val="5AFA92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D03142"/>
    <w:multiLevelType w:val="hybridMultilevel"/>
    <w:tmpl w:val="7D686D24"/>
    <w:lvl w:ilvl="0" w:tplc="CBFC30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1AE4971"/>
    <w:multiLevelType w:val="hybridMultilevel"/>
    <w:tmpl w:val="8BDC0B7A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4E0B05"/>
    <w:multiLevelType w:val="hybridMultilevel"/>
    <w:tmpl w:val="4DDC6A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B25B16"/>
    <w:multiLevelType w:val="hybridMultilevel"/>
    <w:tmpl w:val="532E7202"/>
    <w:lvl w:ilvl="0" w:tplc="CBFC30F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0597C30"/>
    <w:multiLevelType w:val="hybridMultilevel"/>
    <w:tmpl w:val="7C88E0D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3A2767"/>
    <w:multiLevelType w:val="hybridMultilevel"/>
    <w:tmpl w:val="8B1084A8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320C45"/>
    <w:multiLevelType w:val="hybridMultilevel"/>
    <w:tmpl w:val="DE227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E7E60"/>
    <w:multiLevelType w:val="hybridMultilevel"/>
    <w:tmpl w:val="066002D8"/>
    <w:lvl w:ilvl="0" w:tplc="FC40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0A31E8"/>
    <w:multiLevelType w:val="hybridMultilevel"/>
    <w:tmpl w:val="407E6CB0"/>
    <w:lvl w:ilvl="0" w:tplc="CBFC30F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AB66956"/>
    <w:multiLevelType w:val="hybridMultilevel"/>
    <w:tmpl w:val="8AC06AE2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253C6E"/>
    <w:multiLevelType w:val="hybridMultilevel"/>
    <w:tmpl w:val="056C5DB8"/>
    <w:lvl w:ilvl="0" w:tplc="CBFC30F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D6A2C69"/>
    <w:multiLevelType w:val="hybridMultilevel"/>
    <w:tmpl w:val="C486E760"/>
    <w:lvl w:ilvl="0" w:tplc="CBFC3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D180C"/>
    <w:multiLevelType w:val="hybridMultilevel"/>
    <w:tmpl w:val="47362F9A"/>
    <w:lvl w:ilvl="0" w:tplc="CBFC30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49B78E3"/>
    <w:multiLevelType w:val="hybridMultilevel"/>
    <w:tmpl w:val="A874E67E"/>
    <w:lvl w:ilvl="0" w:tplc="14B0E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1A101C"/>
    <w:multiLevelType w:val="hybridMultilevel"/>
    <w:tmpl w:val="4EF0B14A"/>
    <w:lvl w:ilvl="0" w:tplc="CBFC3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262CD"/>
    <w:multiLevelType w:val="hybridMultilevel"/>
    <w:tmpl w:val="46AEE236"/>
    <w:lvl w:ilvl="0" w:tplc="CBFC3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8784D"/>
    <w:multiLevelType w:val="hybridMultilevel"/>
    <w:tmpl w:val="7FB025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1985B60"/>
    <w:multiLevelType w:val="hybridMultilevel"/>
    <w:tmpl w:val="6AD28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26E6D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21ED5"/>
    <w:multiLevelType w:val="hybridMultilevel"/>
    <w:tmpl w:val="C766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64951"/>
    <w:multiLevelType w:val="hybridMultilevel"/>
    <w:tmpl w:val="DB1E9A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EC425048">
      <w:numFmt w:val="bullet"/>
      <w:lvlText w:val="•"/>
      <w:lvlJc w:val="left"/>
      <w:pPr>
        <w:ind w:left="2145" w:hanging="705"/>
      </w:pPr>
      <w:rPr>
        <w:rFonts w:ascii="Arial" w:eastAsia="Courier New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EE3261"/>
    <w:multiLevelType w:val="hybridMultilevel"/>
    <w:tmpl w:val="F65812AE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FA12DA"/>
    <w:multiLevelType w:val="hybridMultilevel"/>
    <w:tmpl w:val="F1DADCAE"/>
    <w:lvl w:ilvl="0" w:tplc="CBFC3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C59FD"/>
    <w:multiLevelType w:val="hybridMultilevel"/>
    <w:tmpl w:val="2408D346"/>
    <w:lvl w:ilvl="0" w:tplc="CBFC30F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F043D64"/>
    <w:multiLevelType w:val="hybridMultilevel"/>
    <w:tmpl w:val="596E5ECC"/>
    <w:lvl w:ilvl="0" w:tplc="CBFC3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1D072E"/>
    <w:multiLevelType w:val="hybridMultilevel"/>
    <w:tmpl w:val="C96CD72C"/>
    <w:lvl w:ilvl="0" w:tplc="F6E446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22333083">
    <w:abstractNumId w:val="4"/>
  </w:num>
  <w:num w:numId="2" w16cid:durableId="522672938">
    <w:abstractNumId w:val="30"/>
  </w:num>
  <w:num w:numId="3" w16cid:durableId="1081171520">
    <w:abstractNumId w:val="19"/>
  </w:num>
  <w:num w:numId="4" w16cid:durableId="2090537464">
    <w:abstractNumId w:val="17"/>
  </w:num>
  <w:num w:numId="5" w16cid:durableId="466555663">
    <w:abstractNumId w:val="3"/>
  </w:num>
  <w:num w:numId="6" w16cid:durableId="1301307096">
    <w:abstractNumId w:val="10"/>
  </w:num>
  <w:num w:numId="7" w16cid:durableId="1546912075">
    <w:abstractNumId w:val="32"/>
  </w:num>
  <w:num w:numId="8" w16cid:durableId="1119109449">
    <w:abstractNumId w:val="0"/>
  </w:num>
  <w:num w:numId="9" w16cid:durableId="1632049444">
    <w:abstractNumId w:val="31"/>
  </w:num>
  <w:num w:numId="10" w16cid:durableId="424962036">
    <w:abstractNumId w:val="8"/>
  </w:num>
  <w:num w:numId="11" w16cid:durableId="267740075">
    <w:abstractNumId w:val="15"/>
  </w:num>
  <w:num w:numId="12" w16cid:durableId="2073653397">
    <w:abstractNumId w:val="33"/>
  </w:num>
  <w:num w:numId="13" w16cid:durableId="12998768">
    <w:abstractNumId w:val="12"/>
  </w:num>
  <w:num w:numId="14" w16cid:durableId="1829134390">
    <w:abstractNumId w:val="7"/>
  </w:num>
  <w:num w:numId="15" w16cid:durableId="236207521">
    <w:abstractNumId w:val="22"/>
  </w:num>
  <w:num w:numId="16" w16cid:durableId="1811627384">
    <w:abstractNumId w:val="14"/>
  </w:num>
  <w:num w:numId="17" w16cid:durableId="2122528259">
    <w:abstractNumId w:val="2"/>
  </w:num>
  <w:num w:numId="18" w16cid:durableId="851644852">
    <w:abstractNumId w:val="24"/>
  </w:num>
  <w:num w:numId="19" w16cid:durableId="74210885">
    <w:abstractNumId w:val="27"/>
  </w:num>
  <w:num w:numId="20" w16cid:durableId="2102069348">
    <w:abstractNumId w:val="18"/>
  </w:num>
  <w:num w:numId="21" w16cid:durableId="1961063667">
    <w:abstractNumId w:val="36"/>
  </w:num>
  <w:num w:numId="22" w16cid:durableId="594435553">
    <w:abstractNumId w:val="34"/>
  </w:num>
  <w:num w:numId="23" w16cid:durableId="306518376">
    <w:abstractNumId w:val="35"/>
  </w:num>
  <w:num w:numId="24" w16cid:durableId="149179847">
    <w:abstractNumId w:val="6"/>
  </w:num>
  <w:num w:numId="25" w16cid:durableId="1898973120">
    <w:abstractNumId w:val="11"/>
  </w:num>
  <w:num w:numId="26" w16cid:durableId="1320041741">
    <w:abstractNumId w:val="23"/>
  </w:num>
  <w:num w:numId="27" w16cid:durableId="859045991">
    <w:abstractNumId w:val="13"/>
  </w:num>
  <w:num w:numId="28" w16cid:durableId="442649406">
    <w:abstractNumId w:val="25"/>
  </w:num>
  <w:num w:numId="29" w16cid:durableId="1111317048">
    <w:abstractNumId w:val="28"/>
  </w:num>
  <w:num w:numId="30" w16cid:durableId="925575958">
    <w:abstractNumId w:val="1"/>
  </w:num>
  <w:num w:numId="31" w16cid:durableId="2141067708">
    <w:abstractNumId w:val="37"/>
  </w:num>
  <w:num w:numId="32" w16cid:durableId="243539768">
    <w:abstractNumId w:val="29"/>
  </w:num>
  <w:num w:numId="33" w16cid:durableId="634140538">
    <w:abstractNumId w:val="9"/>
  </w:num>
  <w:num w:numId="34" w16cid:durableId="1336149766">
    <w:abstractNumId w:val="16"/>
  </w:num>
  <w:num w:numId="35" w16cid:durableId="1179806498">
    <w:abstractNumId w:val="21"/>
  </w:num>
  <w:num w:numId="36" w16cid:durableId="2022276751">
    <w:abstractNumId w:val="20"/>
  </w:num>
  <w:num w:numId="37" w16cid:durableId="1078477931">
    <w:abstractNumId w:val="5"/>
  </w:num>
  <w:num w:numId="38" w16cid:durableId="644550565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74"/>
    <w:rsid w:val="000255D4"/>
    <w:rsid w:val="00030A16"/>
    <w:rsid w:val="000400AC"/>
    <w:rsid w:val="00050586"/>
    <w:rsid w:val="0005094F"/>
    <w:rsid w:val="000526F8"/>
    <w:rsid w:val="000628B8"/>
    <w:rsid w:val="000661B6"/>
    <w:rsid w:val="0007003A"/>
    <w:rsid w:val="000870DB"/>
    <w:rsid w:val="000950B6"/>
    <w:rsid w:val="000B3217"/>
    <w:rsid w:val="000B4A2B"/>
    <w:rsid w:val="000C5581"/>
    <w:rsid w:val="000D1EE4"/>
    <w:rsid w:val="000D2819"/>
    <w:rsid w:val="000D3076"/>
    <w:rsid w:val="000E12E7"/>
    <w:rsid w:val="000E1F5A"/>
    <w:rsid w:val="000E5F94"/>
    <w:rsid w:val="000F1B5E"/>
    <w:rsid w:val="000F47D3"/>
    <w:rsid w:val="00110040"/>
    <w:rsid w:val="00110364"/>
    <w:rsid w:val="001223B7"/>
    <w:rsid w:val="00133E38"/>
    <w:rsid w:val="00136F38"/>
    <w:rsid w:val="0013764F"/>
    <w:rsid w:val="00137AAB"/>
    <w:rsid w:val="001412C0"/>
    <w:rsid w:val="001435A8"/>
    <w:rsid w:val="00143D2A"/>
    <w:rsid w:val="0014541A"/>
    <w:rsid w:val="00146FD8"/>
    <w:rsid w:val="001476B9"/>
    <w:rsid w:val="0016022A"/>
    <w:rsid w:val="00161D7A"/>
    <w:rsid w:val="00162DD1"/>
    <w:rsid w:val="00173C6F"/>
    <w:rsid w:val="00183753"/>
    <w:rsid w:val="00186E6F"/>
    <w:rsid w:val="0019040D"/>
    <w:rsid w:val="00194F80"/>
    <w:rsid w:val="0019673A"/>
    <w:rsid w:val="001A1A16"/>
    <w:rsid w:val="001A1EF8"/>
    <w:rsid w:val="001C1AAE"/>
    <w:rsid w:val="001C1C20"/>
    <w:rsid w:val="001C26EA"/>
    <w:rsid w:val="001C2C74"/>
    <w:rsid w:val="001C5A29"/>
    <w:rsid w:val="001C6590"/>
    <w:rsid w:val="001C789E"/>
    <w:rsid w:val="001D375E"/>
    <w:rsid w:val="001D3D4A"/>
    <w:rsid w:val="001D4D08"/>
    <w:rsid w:val="001D6A18"/>
    <w:rsid w:val="001F6B7B"/>
    <w:rsid w:val="00222AF9"/>
    <w:rsid w:val="00226F14"/>
    <w:rsid w:val="00232B48"/>
    <w:rsid w:val="00233BE8"/>
    <w:rsid w:val="0024049C"/>
    <w:rsid w:val="002447DC"/>
    <w:rsid w:val="00245227"/>
    <w:rsid w:val="00245233"/>
    <w:rsid w:val="002455C0"/>
    <w:rsid w:val="00251057"/>
    <w:rsid w:val="002520AD"/>
    <w:rsid w:val="002649D1"/>
    <w:rsid w:val="00266B89"/>
    <w:rsid w:val="00270536"/>
    <w:rsid w:val="00273529"/>
    <w:rsid w:val="00295268"/>
    <w:rsid w:val="002A4DA0"/>
    <w:rsid w:val="002B7393"/>
    <w:rsid w:val="002C2EE4"/>
    <w:rsid w:val="002E21ED"/>
    <w:rsid w:val="002E48C5"/>
    <w:rsid w:val="002F56AA"/>
    <w:rsid w:val="003054BC"/>
    <w:rsid w:val="00307109"/>
    <w:rsid w:val="00314FC5"/>
    <w:rsid w:val="003161AD"/>
    <w:rsid w:val="003202FC"/>
    <w:rsid w:val="00323EF1"/>
    <w:rsid w:val="0033547F"/>
    <w:rsid w:val="0034644E"/>
    <w:rsid w:val="003623E3"/>
    <w:rsid w:val="003646C1"/>
    <w:rsid w:val="00370952"/>
    <w:rsid w:val="00372EDD"/>
    <w:rsid w:val="00377E01"/>
    <w:rsid w:val="00381C95"/>
    <w:rsid w:val="0038330C"/>
    <w:rsid w:val="003845CE"/>
    <w:rsid w:val="003928B9"/>
    <w:rsid w:val="003A2A3D"/>
    <w:rsid w:val="003A4D26"/>
    <w:rsid w:val="003A5964"/>
    <w:rsid w:val="003B5B43"/>
    <w:rsid w:val="003C36B2"/>
    <w:rsid w:val="003C6EBB"/>
    <w:rsid w:val="003D57F5"/>
    <w:rsid w:val="003D6ADC"/>
    <w:rsid w:val="003E63F2"/>
    <w:rsid w:val="00402224"/>
    <w:rsid w:val="00402FB7"/>
    <w:rsid w:val="00420719"/>
    <w:rsid w:val="00421784"/>
    <w:rsid w:val="00421DDC"/>
    <w:rsid w:val="0042243F"/>
    <w:rsid w:val="00424560"/>
    <w:rsid w:val="00425116"/>
    <w:rsid w:val="00427374"/>
    <w:rsid w:val="004355C5"/>
    <w:rsid w:val="004409CB"/>
    <w:rsid w:val="00443A4C"/>
    <w:rsid w:val="00447096"/>
    <w:rsid w:val="004500E6"/>
    <w:rsid w:val="00455CA0"/>
    <w:rsid w:val="004569AF"/>
    <w:rsid w:val="00456C07"/>
    <w:rsid w:val="00461AD2"/>
    <w:rsid w:val="004626D8"/>
    <w:rsid w:val="00473287"/>
    <w:rsid w:val="00473F0C"/>
    <w:rsid w:val="0048061D"/>
    <w:rsid w:val="004818F3"/>
    <w:rsid w:val="004830FE"/>
    <w:rsid w:val="004875AB"/>
    <w:rsid w:val="00487A15"/>
    <w:rsid w:val="004A14A8"/>
    <w:rsid w:val="004B09AD"/>
    <w:rsid w:val="004E3C9F"/>
    <w:rsid w:val="004F46CD"/>
    <w:rsid w:val="005227CF"/>
    <w:rsid w:val="00523A9E"/>
    <w:rsid w:val="00541F5F"/>
    <w:rsid w:val="00543AA0"/>
    <w:rsid w:val="005467EC"/>
    <w:rsid w:val="00550752"/>
    <w:rsid w:val="00550F72"/>
    <w:rsid w:val="005762B2"/>
    <w:rsid w:val="005850E7"/>
    <w:rsid w:val="00597941"/>
    <w:rsid w:val="005A070D"/>
    <w:rsid w:val="005B30FC"/>
    <w:rsid w:val="005B7BBB"/>
    <w:rsid w:val="005D4874"/>
    <w:rsid w:val="005D7B79"/>
    <w:rsid w:val="005E2E00"/>
    <w:rsid w:val="005E5698"/>
    <w:rsid w:val="005E727D"/>
    <w:rsid w:val="005E7DE9"/>
    <w:rsid w:val="005F097D"/>
    <w:rsid w:val="005F42F9"/>
    <w:rsid w:val="00612F3C"/>
    <w:rsid w:val="006168C3"/>
    <w:rsid w:val="006224B7"/>
    <w:rsid w:val="00631F04"/>
    <w:rsid w:val="00640319"/>
    <w:rsid w:val="006533D5"/>
    <w:rsid w:val="00660ABB"/>
    <w:rsid w:val="00675CAD"/>
    <w:rsid w:val="00684777"/>
    <w:rsid w:val="006A2D9D"/>
    <w:rsid w:val="006B2577"/>
    <w:rsid w:val="006B42EB"/>
    <w:rsid w:val="006B7A19"/>
    <w:rsid w:val="006C3047"/>
    <w:rsid w:val="006C35B3"/>
    <w:rsid w:val="006C6500"/>
    <w:rsid w:val="006D5977"/>
    <w:rsid w:val="006E1701"/>
    <w:rsid w:val="006E343C"/>
    <w:rsid w:val="006F2437"/>
    <w:rsid w:val="00714ECC"/>
    <w:rsid w:val="00723194"/>
    <w:rsid w:val="00723308"/>
    <w:rsid w:val="007273EE"/>
    <w:rsid w:val="00734D13"/>
    <w:rsid w:val="007432B2"/>
    <w:rsid w:val="007479B5"/>
    <w:rsid w:val="00751E35"/>
    <w:rsid w:val="00753799"/>
    <w:rsid w:val="007557B1"/>
    <w:rsid w:val="007601AC"/>
    <w:rsid w:val="00762717"/>
    <w:rsid w:val="007728F7"/>
    <w:rsid w:val="00786F6F"/>
    <w:rsid w:val="007936C8"/>
    <w:rsid w:val="00795884"/>
    <w:rsid w:val="007A46E1"/>
    <w:rsid w:val="007A6647"/>
    <w:rsid w:val="007C4D26"/>
    <w:rsid w:val="007C7302"/>
    <w:rsid w:val="007D15FC"/>
    <w:rsid w:val="007D25E6"/>
    <w:rsid w:val="007F032A"/>
    <w:rsid w:val="007F4E47"/>
    <w:rsid w:val="00805369"/>
    <w:rsid w:val="008102D7"/>
    <w:rsid w:val="008113FA"/>
    <w:rsid w:val="00817121"/>
    <w:rsid w:val="00823E4B"/>
    <w:rsid w:val="00845AC4"/>
    <w:rsid w:val="0087184B"/>
    <w:rsid w:val="008949DA"/>
    <w:rsid w:val="008B3137"/>
    <w:rsid w:val="008C2AE5"/>
    <w:rsid w:val="008C6587"/>
    <w:rsid w:val="008D4611"/>
    <w:rsid w:val="008E0B3A"/>
    <w:rsid w:val="008E785F"/>
    <w:rsid w:val="00906CE5"/>
    <w:rsid w:val="00922B87"/>
    <w:rsid w:val="009301A6"/>
    <w:rsid w:val="00943D70"/>
    <w:rsid w:val="0094674E"/>
    <w:rsid w:val="009726AE"/>
    <w:rsid w:val="0097649E"/>
    <w:rsid w:val="00977854"/>
    <w:rsid w:val="00982EB0"/>
    <w:rsid w:val="00986DC3"/>
    <w:rsid w:val="0099529A"/>
    <w:rsid w:val="00996C72"/>
    <w:rsid w:val="009A00B2"/>
    <w:rsid w:val="009B10DC"/>
    <w:rsid w:val="009B4431"/>
    <w:rsid w:val="009C233A"/>
    <w:rsid w:val="009C306F"/>
    <w:rsid w:val="009D44F3"/>
    <w:rsid w:val="009D67B2"/>
    <w:rsid w:val="009E4A14"/>
    <w:rsid w:val="009E63A4"/>
    <w:rsid w:val="009F69FE"/>
    <w:rsid w:val="00A10968"/>
    <w:rsid w:val="00A10BD5"/>
    <w:rsid w:val="00A12B40"/>
    <w:rsid w:val="00A334CC"/>
    <w:rsid w:val="00A351E3"/>
    <w:rsid w:val="00A44642"/>
    <w:rsid w:val="00A464C7"/>
    <w:rsid w:val="00A54CF1"/>
    <w:rsid w:val="00A56BFE"/>
    <w:rsid w:val="00A67FD6"/>
    <w:rsid w:val="00A7118A"/>
    <w:rsid w:val="00A83EAF"/>
    <w:rsid w:val="00A844B5"/>
    <w:rsid w:val="00A94708"/>
    <w:rsid w:val="00A977BB"/>
    <w:rsid w:val="00AA0FAC"/>
    <w:rsid w:val="00AA4FFE"/>
    <w:rsid w:val="00AB29EF"/>
    <w:rsid w:val="00AC07EF"/>
    <w:rsid w:val="00AC7001"/>
    <w:rsid w:val="00AD0B47"/>
    <w:rsid w:val="00AD651B"/>
    <w:rsid w:val="00AF0004"/>
    <w:rsid w:val="00AF0BBA"/>
    <w:rsid w:val="00AF1C4F"/>
    <w:rsid w:val="00B02BE7"/>
    <w:rsid w:val="00B11574"/>
    <w:rsid w:val="00B14319"/>
    <w:rsid w:val="00B1528B"/>
    <w:rsid w:val="00B168E7"/>
    <w:rsid w:val="00B23FC8"/>
    <w:rsid w:val="00B3086A"/>
    <w:rsid w:val="00B35020"/>
    <w:rsid w:val="00B37554"/>
    <w:rsid w:val="00B41906"/>
    <w:rsid w:val="00B54234"/>
    <w:rsid w:val="00B562BD"/>
    <w:rsid w:val="00B60810"/>
    <w:rsid w:val="00B63B7A"/>
    <w:rsid w:val="00B72FFE"/>
    <w:rsid w:val="00B8293B"/>
    <w:rsid w:val="00B84D74"/>
    <w:rsid w:val="00B84F42"/>
    <w:rsid w:val="00B8664D"/>
    <w:rsid w:val="00B93769"/>
    <w:rsid w:val="00BA4CD8"/>
    <w:rsid w:val="00BC3B58"/>
    <w:rsid w:val="00BC696C"/>
    <w:rsid w:val="00BD399E"/>
    <w:rsid w:val="00BD626F"/>
    <w:rsid w:val="00BE37CB"/>
    <w:rsid w:val="00C0125A"/>
    <w:rsid w:val="00C07AAF"/>
    <w:rsid w:val="00C257AD"/>
    <w:rsid w:val="00C35DE3"/>
    <w:rsid w:val="00C418A5"/>
    <w:rsid w:val="00C41FBE"/>
    <w:rsid w:val="00C474BB"/>
    <w:rsid w:val="00C600F2"/>
    <w:rsid w:val="00C7219C"/>
    <w:rsid w:val="00C85D98"/>
    <w:rsid w:val="00C935B8"/>
    <w:rsid w:val="00C979E8"/>
    <w:rsid w:val="00CB778B"/>
    <w:rsid w:val="00CC2924"/>
    <w:rsid w:val="00CD2902"/>
    <w:rsid w:val="00CD2AFE"/>
    <w:rsid w:val="00CD58F9"/>
    <w:rsid w:val="00CD623B"/>
    <w:rsid w:val="00D06970"/>
    <w:rsid w:val="00D069EE"/>
    <w:rsid w:val="00D264AE"/>
    <w:rsid w:val="00D379C8"/>
    <w:rsid w:val="00D40641"/>
    <w:rsid w:val="00D42480"/>
    <w:rsid w:val="00D428C1"/>
    <w:rsid w:val="00D45F80"/>
    <w:rsid w:val="00D55D08"/>
    <w:rsid w:val="00D75CD4"/>
    <w:rsid w:val="00D87BAB"/>
    <w:rsid w:val="00D92F29"/>
    <w:rsid w:val="00D97932"/>
    <w:rsid w:val="00DB38B2"/>
    <w:rsid w:val="00DB4833"/>
    <w:rsid w:val="00DC6D9F"/>
    <w:rsid w:val="00DD63A7"/>
    <w:rsid w:val="00DD7043"/>
    <w:rsid w:val="00DE745E"/>
    <w:rsid w:val="00DF323D"/>
    <w:rsid w:val="00E07393"/>
    <w:rsid w:val="00E10421"/>
    <w:rsid w:val="00E14FF8"/>
    <w:rsid w:val="00E207AB"/>
    <w:rsid w:val="00E408A0"/>
    <w:rsid w:val="00E4294F"/>
    <w:rsid w:val="00E43BC1"/>
    <w:rsid w:val="00E60D83"/>
    <w:rsid w:val="00E64AC8"/>
    <w:rsid w:val="00E65B74"/>
    <w:rsid w:val="00E814BE"/>
    <w:rsid w:val="00E90ACD"/>
    <w:rsid w:val="00EA43E0"/>
    <w:rsid w:val="00EB1377"/>
    <w:rsid w:val="00EB4AF6"/>
    <w:rsid w:val="00EC1067"/>
    <w:rsid w:val="00EC6389"/>
    <w:rsid w:val="00ED20CA"/>
    <w:rsid w:val="00EE6B3E"/>
    <w:rsid w:val="00EF59E8"/>
    <w:rsid w:val="00F01C5D"/>
    <w:rsid w:val="00F0412A"/>
    <w:rsid w:val="00F07190"/>
    <w:rsid w:val="00F07E15"/>
    <w:rsid w:val="00F11944"/>
    <w:rsid w:val="00F172ED"/>
    <w:rsid w:val="00F208DD"/>
    <w:rsid w:val="00F23AC8"/>
    <w:rsid w:val="00F247EB"/>
    <w:rsid w:val="00F335A6"/>
    <w:rsid w:val="00F357BF"/>
    <w:rsid w:val="00F36A74"/>
    <w:rsid w:val="00F43E9B"/>
    <w:rsid w:val="00F47D09"/>
    <w:rsid w:val="00F52D13"/>
    <w:rsid w:val="00F54BC9"/>
    <w:rsid w:val="00F60F08"/>
    <w:rsid w:val="00F620A5"/>
    <w:rsid w:val="00F71358"/>
    <w:rsid w:val="00F8004B"/>
    <w:rsid w:val="00F81CD0"/>
    <w:rsid w:val="00F95E30"/>
    <w:rsid w:val="00FA4499"/>
    <w:rsid w:val="00FB0CFF"/>
    <w:rsid w:val="00FB13F8"/>
    <w:rsid w:val="00FB2E57"/>
    <w:rsid w:val="00FB344E"/>
    <w:rsid w:val="00FB5DA8"/>
    <w:rsid w:val="00FC1E0A"/>
    <w:rsid w:val="00FC718C"/>
    <w:rsid w:val="00FE151B"/>
    <w:rsid w:val="00FE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0222"/>
  <w15:docId w15:val="{918263A0-5ECE-4928-A457-24D47A1A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833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E21E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137A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7AA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7A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AA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464C7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64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64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64C7"/>
    <w:rPr>
      <w:rFonts w:ascii="Courier New" w:eastAsia="Courier New" w:hAnsi="Courier New" w:cs="Courier New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64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64C7"/>
    <w:rPr>
      <w:rFonts w:ascii="Courier New" w:eastAsia="Courier New" w:hAnsi="Courier New" w:cs="Courier New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8DF30-735F-4A1A-BD3B-8D7F27F8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4857</Words>
  <Characters>29144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Michał Niemirski</cp:lastModifiedBy>
  <cp:revision>8</cp:revision>
  <cp:lastPrinted>2024-08-09T11:10:00Z</cp:lastPrinted>
  <dcterms:created xsi:type="dcterms:W3CDTF">2023-08-02T10:28:00Z</dcterms:created>
  <dcterms:modified xsi:type="dcterms:W3CDTF">2024-08-12T06:08:00Z</dcterms:modified>
</cp:coreProperties>
</file>